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Default ContentType="image/jpeg" Extension="jpeg"/>
  <Default ContentType="image/jpeg" Extension="jpg"/>
  <Default ContentType="image/x-bmp" Extension="bmp"/>
  <Default ContentType="image/gif" Extension="gif"/>
  <Default ContentType="image/png" Extension="png"/>
  <Default ContentType="image/tiff" Extension="tiff"/>
  <Default ContentType="image/tiff" Extension="tif"/>
  <Default ContentType="image/x-wmf" Extension="wmf"/>
  <Default ContentType="image/x-emf" Extension="emf"/>
  <Default ContentType="image/vnd.ms-photo" Extension="wdp"/>
  <Default ContentType="image/vnd.ms-photo" Extension="jxr"/>
  <Default ContentType="image/vnd.ms-dds" Extension="dds"/>
  <Default ContentType="image/heic" Extension="heic"/>
  <Default ContentType="image/svg+xml" Extension="svg"/>
  <Default ContentType="application/vnd.openxmlformats-officedocument.oleObject" Extension="bin"/>
  <Override ContentType="application/vnd.openxmlformats-officedocument.wordprocessingml.document.main+xml" PartName="/word/document.xml"/>
  <Override ContentType="application/vnd.openxmlformats-officedocument.extended-properties+xml" PartName="/docProps/app.xml"/>
  <Override ContentType="application/vnd.openxmlformats-officedocument.wordprocessingml.styles+xml" PartName="/word/styles.xml"/>
  <Override ContentType="text/xml" PartName="/customXML/chart0001.xml"/>
  <Override ContentType="text/xml" PartName="/customXML/chart0002.xml"/>
  <Override ContentType="text/xml" PartName="/customXML/chart0003.xml"/>
  <Override ContentType="text/xml" PartName="/customXML/chart0004.xml"/>
  <Override ContentType="text/xml" PartName="/customXML/chart0005.xml"/>
  <Override ContentType="text/xml" PartName="/customXML/chart0006.xml"/>
  <Override ContentType="text/xml" PartName="/customXML/chart0007.xml"/>
  <Override ContentType="text/xml" PartName="/customXML/chart0008.xml"/>
  <Override ContentType="text/xml" PartName="/customXML/chart0009.xml"/>
  <Override ContentType="text/xml" PartName="/customXML/chart0010.xml"/>
  <Override ContentType="text/xml" PartName="/customXML/chart0011.xml"/>
  <Override ContentType="text/xml" PartName="/customXML/chart0012.xml"/>
  <Override ContentType="text/xml" PartName="/customXML/chart0013.xml"/>
  <Override ContentType="text/xml" PartName="/customXML/chart0014.xml"/>
  <Override ContentType="text/xml" PartName="/customXML/chart0015.xml"/>
  <Override ContentType="text/xml" PartName="/customXML/chart0016.xml"/>
  <Override ContentType="text/xml" PartName="/customXML/chart0017.xml"/>
  <Override ContentType="text/xml" PartName="/customXML/chart0018.xml"/>
  <Override ContentType="text/xml" PartName="/customXML/chart0019.xml"/>
  <Override ContentType="text/xml" PartName="/customXML/chart0020.xml"/>
  <Override ContentType="text/xml" PartName="/customXML/chart0021.xml"/>
  <Override ContentType="text/xml" PartName="/customXML/chart0022.xml"/>
  <Override ContentType="text/xml" PartName="/customXML/chart0023.xml"/>
  <Override ContentType="text/xml" PartName="/customXML/chart0024.xml"/>
  <Override ContentType="text/xml" PartName="/customXML/chart0025.xml"/>
  <Override ContentType="text/xml" PartName="/customXML/chart0026.xml"/>
  <Override ContentType="text/xml" PartName="/customXML/chart0027.xml"/>
  <Override ContentType="text/xml" PartName="/customXML/chart0028.xml"/>
  <Override ContentType="text/xml" PartName="/customXML/chart0029.xml"/>
  <Override ContentType="text/xml" PartName="/customXML/chart0030.xml"/>
  <Override ContentType="application/vnd.openxmlformats-officedocument.wordprocessingml.header+xml" PartName="/word/header0001.xml"/>
  <Override ContentType="application/vnd.openxmlformats-officedocument.wordprocessingml.footer+xml" PartName="/word/footer0001.xml"/>
  <Override ContentType="application/vnd.openxmlformats-officedocument.wordprocessingml.header+xml" PartName="/word/header0002.xml"/>
  <Override ContentType="application/vnd.openxmlformats-officedocument.wordprocessingml.footer+xml" PartName="/word/footer0002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
	<Relationship Id="rId00001" Target="word/document.xml" Type="http://schemas.openxmlformats.org/officeDocument/2006/relationships/officeDocument"></Relationship>
	<Relationship Id="rId00002" Target="docProps/app.xml" Type="http://schemas.openxmlformats.org/officeDocument/2006/relationships/extended-properties"></Relationship>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body>
    <w:p>
      <w:pPr>
        <w:pStyle w:val="[Normal]"/>
        <w:widowControl w:val="on"/>
        <w:tabs>
          <w:tab w:pos="9025" w:val="left"/>
          <w:tab w:pos="9072" w:val="clear"/>
          <w:tab w:pos="10206" w:val="clear"/>
          <w:tab w:pos="11340" w:val="clear"/>
          <w:tab w:pos="12474" w:val="clear"/>
          <w:tab w:pos="13608" w:val="clear"/>
          <w:tab w:pos="14742" w:val="clear"/>
          <w:tab w:pos="15876" w:val="clear"/>
          <w:tab w:pos="17010" w:val="left"/>
          <w:tab w:pos="18144" w:val="left"/>
          <w:tab w:pos="19278" w:val="left"/>
          <w:tab w:pos="20412" w:val="left"/>
          <w:tab w:pos="21546" w:val="left"/>
          <w:tab w:pos="22680" w:val="left"/>
        </w:tabs>
        <w:jc w:val="center"/>
        <w:rPr>
          <w:b/>
          <w:bCs/>
          <w:sz w:val="22"/>
          <w:szCs w:val="22"/>
          <w:lang w:bidi="x-none" w:eastAsia="x-none" w:val="x-none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3392"/>
        <w:gridCol w:w="563"/>
        <w:gridCol w:w="2277"/>
        <w:gridCol w:w="1396"/>
        <w:gridCol w:w="567"/>
        <w:gridCol w:w="560"/>
      </w:tblGrid>
      <w:tr>
        <w:tc>
          <w:tcPr>
            <w:tcW w:type="dxa" w:w="9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9746" w:val="left"/>
                <w:tab w:pos="10206" w:val="clear"/>
                <w:tab w:pos="11340" w:val="clear"/>
                <w:tab w:pos="12474" w:val="clear"/>
                <w:tab w:pos="13608" w:val="clear"/>
                <w:tab w:pos="14742" w:val="clear"/>
                <w:tab w:pos="15876" w:val="clear"/>
                <w:tab w:pos="24948" w:val="left"/>
                <w:tab w:pos="26082" w:val="left"/>
                <w:tab w:pos="27216" w:val="left"/>
                <w:tab w:pos="28350" w:val="left"/>
                <w:tab w:pos="29484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Nom</w:t>
            </w:r>
          </w:p>
        </w:tc>
        <w:tc>
          <w:tcPr>
            <w:tcW w:type="dxa" w:w="33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NoxField-V1-Tm9tIGNvbXBsZXQ=-Tm9tIGR1IHBhdGllbnQgZW5yZWdpc3Ryw6k=-U3ViamVjdE5hbWU=-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Age</w:t>
            </w:r>
          </w:p>
        </w:tc>
        <w:tc>
          <w:tcPr>
            <w:tcW w:type="dxa" w:w="1396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NoxField-V1-RGF0ZSBkZSBuYWlzc2FuY2U=--U3ViamVjdERPQg==-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NoxField-V1-w4JnZQ==--U3ViamVjdEFnZQ==-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0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ans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1986"/>
        <w:gridCol w:w="1406"/>
        <w:gridCol w:w="563"/>
        <w:gridCol w:w="2277"/>
        <w:gridCol w:w="1963"/>
        <w:gridCol w:w="560"/>
      </w:tblGrid>
      <w:tr>
        <w:trPr>
          <w:trHeight w:hRule="atLeast" w:val="189"/>
        </w:trPr>
        <w:tc>
          <w:tcPr>
            <w:tcW w:type="dxa" w:w="99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ID</w:t>
            </w:r>
          </w:p>
        </w:tc>
        <w:tc>
          <w:tcPr>
            <w:tcW w:type="dxa" w:w="3392"/>
            <w:gridSpan w:val="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NoxField-V1-SUQgcGF0aWVudA==-SUQgZHUgcGF0aWVudCBlbnJlZ2lzdHLDqQ==-U3ViamVjdElE-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Taille</w:t>
            </w:r>
          </w:p>
        </w:tc>
        <w:tc>
          <w:tcPr>
            <w:tcW w:type="dxa" w:w="19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NoxField-V1-VGFpbGxl--U3ViamVjdEhlaWdodA==-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NoxField-V1-VW5pdMOpIGRlIHRhaWxsZQ==--VXNlckhlaWdodFVuaXQ=-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rPr>
          <w:trHeight w:hRule="atLeast" w:val="136"/>
        </w:trPr>
        <w:tc>
          <w:tcPr>
            <w:tcW w:type="dxa" w:w="992"/>
            <w:shd w:color="auto" w:fill="auto" w:val="clear"/>
            <w:vAlign w:val="top"/>
          </w:tcPr>
          <w:p>
            <w:pPr>
              <w:pStyle w:val="[Normal]"/>
              <w:widowControl w:val="on"/>
            </w:pPr>
            <w:r>
              <w:t xml:space="preserve">Adresse</w:t>
            </w:r>
          </w:p>
        </w:tc>
        <w:tc>
          <w:tcPr>
            <w:tcW w:type="dxa" w:w="3392"/>
            <w:gridSpan w:val="2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NoxField-V1-QWRyZXNzZQ==--U3ViamVjdEFkZHJlc3M=-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NoxField-V1-Q29kZSBwb3N0YWw=--U3ViamVjdFBvc3RhbENvZGU=-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NoxField-V1-VmlsbGU=--U3ViamVjdENpdHk=-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vAlign w:val="top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Poids</w:t>
            </w:r>
          </w:p>
        </w:tc>
        <w:tc>
          <w:tcPr>
            <w:tcW w:type="dxa" w:w="1963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NoxField-V1-UG9pZHM=--U3ViamVjdFdlaWdodA==-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top"/>
          </w:tcPr>
          <w:p>
            <w:pPr>
              <w:pStyle w:val="[Normal]"/>
              <w:widowControl w:val="on"/>
              <w:spacing w:before="40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NoxField-V1-VW5pdMOpIGRlIHBvaWRz--VXNlcldlaWdodFVuaXQ=-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Date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NoxField-V1-RGF0ZSBkZSBkw6lidXQgZGUgbCdlbnJlZ2lzdHJlbWVudA==--UmVjb3JkaW5nU3RhcnREYXRl-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IMC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NoxField-V1-SU1D--U3ViamVjdEJNSQ==-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kg/m²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bottom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NoxField-V1-SGV1cmUgZGUgZMOpYnV0IGRlIGwnZW5yZWdpc3RyZW1lbnQ=--UmVjb3JkaW5nU3RhcnRUaW1l-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NoxField-V1-SGV1cmUgZGUgZmluIGRlIGwnZW5yZWdpc3RyZW1lbnQ=--UmVjb3JkaW5nU3RvcFRpbWU=-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d’enregistrement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NoxField-V1-RHVyw6llIGQnZW5yZWdpc3RyZW1lbnQgKG0pKGgp--UmVjb3JkaW5nRHVyYXRpb25I-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h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NoxField-V1-RHVyw6llIGQnZW5yZWdpc3RyZW1lbnQgKG0p--UmVjb3JkaW5nRHVyYXRpb24=-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l’analyse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YW5hbHlzZQ==-SGV1cmUgZGUgZMOpYnV0IGRlIEFuYWx5c2UKICAgICAgICBjb21tZSBoZXVyZSBzZXVsZW1lbnQ=-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YW5hbHlzZQ==-SGV1cmUgZCdhcnLDqnQgZGUgQW5hbHlzZQogICAgICAgIGNvbW1lIGhldXJlIHNldWxlbWVudA==-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de sommeil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aGV1cmVzIGV0IG1pbnV0ZXM=-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bWludXRlcw==-eyJOYW1lIjoiRHVyw6llIGQnYW5hbHlzZSAobSkiLCJDYXRlZ29yeSI6IlBhcmFtw6h0cmVzIGfDqW7DqXJhdXgiLCJBbGlhcyI6IkFuYWx5c2lzRHVyYXRpb24iLCJNZXRob2QiOiJ7XCJVaWRcIjpcIkVFRjhENUY2LUE1NkEtNEJEQy05RkEyLUM3NDlGRkI3MzI5MlwiLFwiQXJndW1lbnRzXCI6XCJ7XFxcIkFyZ3VtZW50c1xcXCI6W1xcXCJ7XFxcXFxcXCJPd25lclVpZFxcXFxcXFwiOlxcXFxcXFwiRUVGOEQ1RjYtQTU2QS00QkRDLTlGQTItQzc0OUZGQjczMjky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FRUY4RDVGNi1BNTZBLTRCREMtOUZBMi1DNzQ5RkZCNzMyOTJcXFwifVwifSJ9-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</w:tbl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</w:p>
    <w:p>
      <w:pPr>
        <w:pStyle w:val="[Normal]"/>
        <w:widowControl w:val="on"/>
        <w:rPr>
          <w:b/>
          <w:bCs/>
          <w:color w:val="1999D6"/>
        </w:rPr>
      </w:pPr>
      <w:r>
        <w:rPr>
          <w:b/>
          <w:bCs/>
          <w:color w:val="1999D6"/>
        </w:rPr>
        <w:t xml:space="preserve">Détails techniques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72BC"/>
        </w:rPr>
        <w:t xml:space="preserve">IAH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SUFI-Tm9tYnJlIGQnw6l2w6luZW1lbnRzIEFwbmVhIG91IEh5cG9wbmVhIHBhciBoZXVyZSBkYW5zIGxhIHDDqXJpb2RlIFNvbW1laWw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(désaturant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FwbsOpZSBvdSBIeXBvcG7DqWUgcGFyIGhldXJlIGRhbnMgbGEgcMOpcmlvZGUgU29tbWVpbAogICAgICAgIHF1aSBjaGV2YXVjaGVudCBkZXMgw6l2w6luZW1lbnRzIETDqXNhdHVyYXRpb25zCiAgICAgICAgc3VpdmlzIHBhciBkZXMgw6l2w6luZW1lbnRzIETDqXNhdCBkYW5zIGxlcyAxNSBzZWNvbmRlcwogICAgICAgIA=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; micro-éveillant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FwbsOpZSBvdSBIeXBvcG7DqWUgcGFyIGhldXJlIGRhbnMgbGEgcMOpcmlvZGUgU29tbWVpbAogICAgICAgIHN1aXZpcyBwYXIgZGVzIMOpdsOpbmVtZW50cyBNaWNyby3DqXZlaWwgZGFucyBsZXMgMTUgc2Vjb25kZXM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b/>
          <w:bCs/>
          <w:color w:val="0072BC"/>
        </w:rPr>
        <w:fldChar w:fldCharType="end"/>
      </w:r>
      <w:r>
        <w:rPr>
          <w:b/>
          <w:bCs/>
          <w:color w:val="0072BC"/>
        </w:rPr>
        <w:t xml:space="preserve">/h ) </w:t>
      </w:r>
      <w:r>
        <w:rPr>
          <w:b/>
          <w:bCs/>
          <w:color w:val="727272"/>
          <w:sz w:val="16"/>
          <w:szCs w:val="16"/>
        </w:rPr>
        <w:t xml:space="preserve">(obstructif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9ic3RydWN0aXZlIG91IEguIE9ic3RydWN0aXZlIG91IEh5cG9wbsOpZSBwYXIgaGV1cmUgZGFucyBsYSBww6lyaW9kZSBTb21tZWlsCiAgICAgICAg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vYnN0cnVjdGl2ZVxcXFxcXFwiLFxcXFxcXFwiTWFya2VyVHlwZTpoeXBvcG5lYS1vYnN0cnVjdGl2ZVxcXFxcXFwiLFxcXFxcXFwiTWFya2VyVHlwZTpoeXBvcG5lYV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 ; mixte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1peHRlIHBhciBoZXVyZSBkYW5zIGxhIHDDqXJpb2RlIFNvbW1laWw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taXhlZF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 ; central : </w:t>
      </w:r>
      <w:r>
        <w:rPr>
          <w:b/>
          <w:bCs/>
          <w:color w:val="727272"/>
          <w:sz w:val="16"/>
          <w:szCs w:val="16"/>
        </w:rPr>
        <w:fldChar w:fldCharType="begin"/>
      </w:r>
      <w:r>
        <w:rPr>
          <w:b/>
          <w:bCs/>
          <w:color w:val="727272"/>
          <w:sz w:val="16"/>
          <w:szCs w:val="16"/>
        </w:rPr>
        <w:instrText xml:space="preserve"> REF NoxField-V1-cGVyc29ubmFsaXPDqQ==-Tm9tYnJlIGQnw6l2w6luZW1lbnRzIEEuIENlbnRyYWxlIG91IEguIENlbnRyYWxlIHBhciBoZXVyZSBkYW5zIGxhIHDDqXJpb2RlIFNvbW1laWwKICAgICAgICA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G5lYS1jZW50cmFsXFxcXFxcXCIsXFxcXFxcXCJNYXJrZXJUeXBlOmh5cG9wbmVhLWNlbnRyYWx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727272"/>
          <w:sz w:val="16"/>
          <w:szCs w:val="16"/>
        </w:rPr>
        <w:fldChar w:fldCharType="separate"/>
      </w:r>
      <w:r>
        <w:rPr>
          <w:b/>
          <w:bCs/>
          <w:color w:val="727272"/>
          <w:sz w:val="16"/>
          <w:szCs w:val="16"/>
        </w:rPr>
        <w:t xml:space="preserve">-</w:t>
      </w:r>
      <w:r>
        <w:rPr>
          <w:b/>
          <w:bCs/>
          <w:color w:val="727272"/>
          <w:sz w:val="16"/>
          <w:szCs w:val="16"/>
        </w:rPr>
        <w:fldChar w:fldCharType="end"/>
      </w:r>
      <w:r>
        <w:rPr>
          <w:b/>
          <w:bCs/>
          <w:color w:val="727272"/>
          <w:sz w:val="16"/>
          <w:szCs w:val="16"/>
        </w:rPr>
        <w:t xml:space="preserve"> /h)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EA161E"/>
        </w:rPr>
        <w:t xml:space="preserve">IDO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Tm9tYnJlIGQnw6l2w6luZW1lbnRzIETDqXNhdCBwYXIgaGV1cmUgZGFucyBsYSBww6lyaW9kZSBTb21tZWlsCiAgICAgICAg-eyJOYW1lIjoiSURPIiwiQ2F0ZWdvcnkiOiJPeHltw6l0cmllIiwiQWxpYXMiOiJPeGltZXRyeU9E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UeXBlOk94eWdlblNhdHVyYXRpb24tRHJvc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/h		</w:t>
      </w:r>
      <w:r>
        <w:rPr>
          <w:b/>
          <w:bCs/>
          <w:color w:val="000000"/>
        </w:rPr>
        <w:t xml:space="preserve">Désaturation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Q2h1dGUgbW95ZW5uZSBkZXMgw6l2w6luZW1lbnRzIETDqXNhdCBkYW5zIGxlIHNpZ25hbCBTYXR1cmF0aW9uIGRhbnMgbGEgcMOpcmlvZGUgU29tbWVpbAogICAgICAgIA==-eyJOYW1lIjoiVmFsZXVyIG1veWVubmUgZGVzIGTDqXNhdHVyYXRpb25zIEFuYWx5c2UiLCJDYXRlZ29yeSI6Ik94eW3DqXRyaWUiLCJBbGlhcyI6Ii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m94eWdlbnNhdHVyYXRpb24tZ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	</w:t>
      </w:r>
      <w:r>
        <w:rPr>
          <w:b/>
          <w:bCs/>
          <w:color w:val="000000"/>
        </w:rPr>
        <w:t xml:space="preserve">Durée passée à désaturer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RHVyw6llIHRvdGFsZSBkZXMgw6l2w6luZW1lbnRzIETDqXNhdCBleHByaW3DqWUgZW4gcG91cmNlbnRhZ2UgZGUgZHVyw6llIHRvdGFsZSBkYW5zIGxhIHDDqXJpb2RlIFNvbW1laWwKICAgICAgICA=-eyJOYW1lIjoiJSBkdSB0ZW1wcyDDoCBkw6lzYXR1csOpIiwiQ2F0ZWdvcnkiOiJPeHltw6l0cml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veHlnZW5zYXR1cmF0aW9uLWRyb3B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0000"/>
        </w:rPr>
        <w:t xml:space="preserve">Sat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VmFsZXVyIG1veWVubmUgZHUgc2lnbmFsIFNhdHVyYXRpb24gc3VyIGxhIHDDqXJpb2RlIFNvbW1laWwKICAgICAgICBsb3JzcXVlIGxlcyB2YWxldXJzIHNvbnQg4omkIDEwMAogICAgICAgIGxvcnNxdWUgbGVzIHZhbGV1cnMgc29udCA+IDUwCiAgICAgICAg-eyJOYW1lIjoiU3BPMiBtb3llbm5lIiwiQ2F0ZWdvcnkiOiJPeHltw6l0cmllIiwiQWxpYXMiOiJTcE8yQXZlcmFn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  <w:r>
        <w:rPr>
          <w:b/>
          <w:bCs/>
          <w:color w:val="EA161E"/>
        </w:rPr>
        <w:t xml:space="preserve">Sat basse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VmFsZXVyIGRlIHNpZ25hbCBTYXR1cmF0aW9uIGxhIHBsdXMgZmFpYmxlIGVuIFNvbW1laWwKICAgICAgICBsb3JzcXVlIGxlcyB2YWxldXJzIHNvbnQg4omkIDEwMAogICAgICAgIGxvcnNxdWUgbGVzIHZhbGV1cnMgc29udCA+IDUwCiAgICAgICAg-eyJOYW1lIjoiU3BPMiBtaW5pbWFsZSIsIkNhdGVnb3J5IjoiT3h5bcOpdHJpZ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 %		</w:t>
      </w:r>
      <w:r>
        <w:rPr>
          <w:b/>
          <w:bCs/>
        </w:rPr>
        <w:t xml:space="preserve">Durée passée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2F0dXJhdGlvbiBleHByaW3DqWUgZW4gcG91cmNlbnRhZ2UgZGUgbGEgZHVyw6llIHRvdGFsZSBkZSBsYSBww6lyaW9kZSBTb21tZWlsCiAgICAgICAgYXZlYyBkZXMgdmFsZXVycyA8IDkwCiAgICAgICAg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000000"/>
        </w:rPr>
        <w:t xml:space="preserve">Charge hypoxique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NoxField-V1-Q2hhcmdlIGh5cG94aXF1ZQ==--SHlwb3hpY0J1cmRlbg==-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%/min.</w:t>
      </w:r>
    </w:p>
    <w:p>
      <w:pPr>
        <w:pStyle w:val="[Normal]"/>
        <w:widowControl w:val="on"/>
        <w:rPr>
          <w:b/>
          <w:bCs/>
          <w:color w:val="0072BC"/>
        </w:rPr>
      </w:pPr>
      <w:r>
        <w:rPr>
          <w:b/>
          <w:bCs/>
          <w:color w:val="0072BC"/>
        </w:rPr>
        <w:t xml:space="preserve">Index d'ERIM </w:t>
      </w:r>
      <w:r>
        <w:rPr>
          <w:color w:val="0072BC"/>
        </w:rPr>
        <w:t xml:space="preserve"> : </w:t>
      </w:r>
      <w:r>
        <w:rPr>
          <w:b/>
          <w:bCs/>
          <w:color w:val="0072BC"/>
        </w:rPr>
        <w:fldChar w:fldCharType="begin"/>
      </w:r>
      <w:r>
        <w:rPr>
          <w:b/>
          <w:bCs/>
          <w:color w:val="0072BC"/>
        </w:rPr>
        <w:instrText xml:space="preserve"> REF NoxField-V1-cGVyc29ubmFsaXPDqQ==-Tm9tYnJlIGQnw6l2w6luZW1lbnRzIEVPU0QgVHlwZTIgb3UgUkVSQSBwYXIgaGV1cmUgZGFucyBsYSBww6lyaW9kZSBTb21tZWlsCiAgICAgICAg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LFxcXFxcXFwiTWFya2VyVHlwZTpyZXJh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</w:rPr>
        <w:fldChar w:fldCharType="separate"/>
      </w:r>
      <w:r>
        <w:rPr>
          <w:b/>
          <w:bCs/>
          <w:color w:val="0072BC"/>
        </w:rPr>
        <w:t xml:space="preserve">-</w:t>
      </w:r>
      <w:r>
        <w:rPr>
          <w:color w:val="0072BC"/>
        </w:rPr>
        <w:fldChar w:fldCharType="end"/>
      </w:r>
      <w:r>
        <w:rPr>
          <w:color w:val="0072BC"/>
        </w:rPr>
        <w:t xml:space="preserve"> </w:t>
      </w:r>
      <w:r>
        <w:rPr>
          <w:b/>
          <w:bCs/>
          <w:color w:val="0072BC"/>
        </w:rPr>
        <w:t xml:space="preserve">/h</w:t>
      </w:r>
    </w:p>
    <w:p>
      <w:pPr>
        <w:pStyle w:val="[Normal]"/>
        <w:widowControl w:val="on"/>
        <w:rPr>
          <w:b/>
          <w:bCs/>
          <w:color w:val="02B2EE"/>
          <w:lang w:bidi="en-US" w:eastAsia="en-US" w:val="en-US"/>
        </w:rPr>
      </w:pPr>
      <w:r>
        <w:rPr>
          <w:b/>
          <w:bCs/>
          <w:color w:val="0072BC"/>
        </w:rPr>
        <w:t xml:space="preserve">RDI : </w:t>
      </w:r>
      <w:r>
        <w:rPr>
          <w:b/>
          <w:bCs/>
          <w:color w:val="0072BC"/>
          <w:lang w:bidi="en-US" w:eastAsia="en-US" w:val="en-US"/>
        </w:rPr>
        <w:fldChar w:fldCharType="begin"/>
      </w:r>
      <w:r>
        <w:rPr>
          <w:b/>
          <w:bCs/>
          <w:color w:val="0072BC"/>
          <w:lang w:bidi="en-US" w:eastAsia="en-US" w:val="en-US"/>
        </w:rPr>
        <w:instrText xml:space="preserve"> REF NoxField-V1-cGVyc29ubmFsaXPDqQ==-Tm9tYnJlIGQnw6l2w6luZW1lbnRzIEFwbsOpZSBvdSBIeXBvcG7DqWUgb3UgUkVSQ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0072BC"/>
          <w:lang w:bidi="en-US" w:eastAsia="en-US" w:val="en-US"/>
        </w:rPr>
        <w:fldChar w:fldCharType="separate"/>
      </w:r>
      <w:r>
        <w:rPr>
          <w:b/>
          <w:bCs/>
          <w:color w:val="0072BC"/>
          <w:lang w:bidi="en-US" w:eastAsia="en-US" w:val="en-US"/>
        </w:rPr>
        <w:t xml:space="preserve">-</w:t>
      </w:r>
      <w:r>
        <w:rPr>
          <w:b/>
          <w:bCs/>
          <w:color w:val="0072BC"/>
          <w:lang w:bidi="en-US" w:eastAsia="en-US" w:val="en-US"/>
        </w:rPr>
        <w:fldChar w:fldCharType="end"/>
      </w:r>
      <w:r>
        <w:rPr>
          <w:b/>
          <w:bCs/>
          <w:color w:val="0072BC"/>
          <w:lang w:bidi="en-US" w:eastAsia="en-US" w:val="en-US"/>
        </w:rPr>
        <w:t xml:space="preserve"> /h</w:t>
      </w:r>
    </w:p>
    <w:p>
      <w:pPr>
        <w:pStyle w:val="[Normal]"/>
        <w:widowControl w:val="on"/>
        <w:rPr>
          <w:color w:val="000000"/>
          <w:lang w:bidi="en-US" w:eastAsia="en-US" w:val="en-US"/>
        </w:rPr>
      </w:pP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Fréquence respiratoire : </w:t>
      </w:r>
      <w:r>
        <w:fldChar w:fldCharType="begin"/>
      </w:r>
      <w:r>
        <w:instrText xml:space="preserve"> REF NoxField-V1-cGVyc29ubmFsaXPDqQ==-VmFsZXVyIG1veWVubmUgZHUgc2lnbmFsIEZyw6lxdWVuY2UgcmVzcGlyYXRvaXJlIHN1ciBsYSBww6lyaW9kZSBTb21tZWlsCiAgICAgICAgbG9yc3F1ZSBsZXMgdmFsZXVycyBzb250IOKJpCA2MAogICAgICAgIGxvcnNxdWUgbGVzIHZhbGV1cnMgc29udCA+IDUKICAgICAgICA=-eyJOYW1lIjoiRnLDqXF1ZW5jZSByZXNwaXJhdG9pcmUiLCJDYXRlZ29yeSI6IlJlc3BpcmF0b2lyZSIsIkFsaWFzIjoiUmVzcFJhdG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mVzcFJhdG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Y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V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/min</w:t>
      </w:r>
    </w:p>
    <w:p>
      <w:pPr>
        <w:pStyle w:val="[Normal]"/>
        <w:widowControl w:val="on"/>
      </w:pPr>
      <w:r>
        <w:rPr>
          <w:b/>
          <w:bCs/>
        </w:rPr>
        <w:t xml:space="preserve">Limitation du Débit : </w:t>
      </w:r>
      <w:r>
        <w:fldChar w:fldCharType="begin"/>
      </w:r>
      <w:r>
        <w:instrText xml:space="preserve"> REF NoxField-V1-cGVyc29ubmFsaXPDqQ==-Tm9tYnJlIGQnw6l2w6luZW1lbnRzIExpbWl0YXRpb24gZXhwcmltw6lzIGVuIHBvdXJjZW50YWdlIGR1IG5vbWJyZSBkJ8OpdsOpbmVtZW50cyBOb3JtYWwgb3UgTGltaXRhdGlvbiBkYW5zIGxhIHDDqXJpb2RlIFNvbW1laWwKICAgICAgICA=-eyJOYW1lIjoiSW5kZXggZGUgbGltaXRhdGlvbnMgZGUgZMOpYml0IiwiQ2F0ZWdvcnkiOiJMaW1pdGF0aW9uIGRlIGTDqWJpdC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du TTS /</w:t>
      </w:r>
      <w:r>
        <w:rPr>
          <w:color w:val="9A9A9A"/>
        </w:rPr>
        <w:t xml:space="preserve"> </w:t>
      </w:r>
      <w:r>
        <w:rPr>
          <w:color w:val="727272"/>
        </w:rPr>
        <w:t xml:space="preserve">dorsale :</w:t>
      </w:r>
      <w:r>
        <w:rPr>
          <w:color w:val="828282"/>
        </w:rPr>
        <w:t xml:space="preserve">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ExpbWl0YXRpb24gZXhwcmltw6llIGVuIHBvdXJjZW50YWdlIGRlIGR1csOpZSB0b3RhbGUgZGFucyBsYSBww6lyaW9kZSBTb21tZWlsCmV0IGRhbnMgbGEgcMOpcmlvZGUgRG9z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gtbGltaXRhdGlv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</w:pPr>
      <w:r>
        <w:rPr>
          <w:b/>
          <w:bCs/>
        </w:rPr>
        <w:t xml:space="preserve">Respiration Buccale :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EJ1Y2NhbCBleHByaW3DqWUgZW4gcG91cmNlbnRhZ2UgZGUgZHVyw6llIHRvdGFsZSBkYW5zIGxhIHDDqXJpb2RlIFNvbW1laWw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YnJlYXRoaW5nLWV4cGlfYnVj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% </w:t>
      </w:r>
      <w:r>
        <w:rPr>
          <w:color w:val="828282"/>
        </w:rPr>
        <w:t xml:space="preserve">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EJ1Y2NhbCBleHByaW3DqWUgZW4gcG91cmNlbnRhZ2UgZGUgZHVyw6llIHRvdGFsZSBkYW5zIGxhIHDDqXJpb2RlIFNvbW1laWwKZXQgZGFucyBsYSBww6lyaW9kZSBEb3M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EJ1Y2NhbCBleHByaW3DqWUgZW4gcG91cmNlbnRhZ2UgZGUgZHVyw6llIHRvdGFsZSBkYW5zIGxhIHDDqXJpb2RlIFNvbW1laWwKZXQgZGFucyBsYSBww6lyaW9kZSBEZWJvdXQgb3UgRHJvaXRlIG91IEdhdWNoZSBvdSBJbmNvbm51IG91IFZlbnRyZQ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11bmtub3duXFxcXFxcXCIsXFxcXFxcXCJNYXJrZXJUeXBlOnBvc2l0aW9uLXByb25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Temps de ronflement :</w:t>
      </w:r>
      <w:r>
        <w:t xml:space="preserve"> </w:t>
      </w:r>
      <w:r>
        <w:fldChar w:fldCharType="begin"/>
      </w:r>
      <w:r>
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</w:t>
      </w:r>
      <w:r>
        <w:rPr>
          <w:color w:val="828282"/>
        </w:rPr>
        <w:t xml:space="preserve">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U29tbWVpbApldCBkYW5zIGxhIHDDqXJpb2RlIERvcw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nNub3JlLX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U29tbWVpbApldCBkYW5zIGxhIHDDqXJpb2RlIERlYm91dCBvdSBEcm9pdGUgb3UgR2F1Y2hlIG91IEluY29ubnUgb3UgVmVudHJl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c25vcmUtdHJhaW5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</w:pPr>
      <w:r>
        <w:rPr>
          <w:b/>
          <w:bCs/>
        </w:rPr>
        <w:t xml:space="preserve">MPJ :</w:t>
      </w:r>
      <w:r>
        <w:t xml:space="preserve"> </w:t>
      </w:r>
      <w:r>
        <w:fldChar w:fldCharType="begin"/>
      </w:r>
      <w:r>
        <w:instrText xml:space="preserve"> REF NoxField-V1-cGVyc29ubmFsaXPDqQ==-RHVyw6llIHRvdGFsZSBkZXMgw6l2w6luZW1lbnRzIFBMTSBleHByaW3DqWUgZW4gcG91cmNlbnRhZ2UgZGUgZHVyw6llIHRvdGFsZSBkYW5zIGxhIHDDqXJpb2RlIFNvbW1laWwKICAgICAgICA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R3JvdXA6cGxt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</w:t>
      </w:r>
    </w:p>
    <w:p>
      <w:pPr>
        <w:pStyle w:val="[Normal]"/>
        <w:widowControl w:val="on"/>
        <w:rPr>
          <w:color w:val="000000"/>
        </w:rPr>
      </w:pPr>
      <w:r>
        <w:rPr>
          <w:b/>
          <w:bCs/>
        </w:rPr>
        <w:t xml:space="preserve">Temps d'éveil intra-sommeil :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MOJdmVpbCBleHByaW3DqWUgZW4gcG91cmNlbnRhZ2UgZGUgZHVyw6llIHRvdGFsZSBkYW5zIGxhIHDDqXJpb2RlIFDDqXJpb2RlIFRvdGFsIGRlIFNvbW1laWwgKFNPdG9XKQogICAgICAgIA==-eyJOYW1lIjoiRHVyw6llIE4yIiwiQ2F0ZWdvcnkiOiJTb21tZWlsIiwiQWxpYXMiOiJTbGVlcFRvdGFsTjJEdXJhdGlvb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nNsZWVwLXdha2V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T25zZXRUb1dha2V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 % (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MOJdmVpbCB0cm91dsOpcyBkYW5zIGxhIHDDqXJpb2RlIFDDqXJpb2RlIFRvdGFsIGRlIFNvbW1laWwgKFNPdG9XKQogICAgICAgIGVuIGhldXJlcyBldCBtaW51dGVz-eyJOYW1lIjoiRHVyw6llIE4yIiwiQ2F0ZWdvcnkiOiJTb21tZWlsIiwiQWxpYXMiOiJTbGVlcFRvdGFsTjJ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nNsZWVwLXdha2V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T25zZXRUb1dha2VcXFxcXFxcIl19XFxcIl0sXFxcIkNvbmRpdGlvblVpZHNcXFwiOltdLFxcXCJGb3JtYXR0aW5nXFxcIjpcXFwiREM2QzlCOUEtM0UwNS00QkVGLTgwM0ItOTExQzc1OTk4OEIyXFxcIixcXFwiT3duZXJVaWRcXFwiOlxcXCJCQkJBRDU5RS04Mzc2LTRBQjctOUUxMy0wNUMwMzc4Mzg4NUZcXFwifVwifSJ9-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)</w:t>
      </w:r>
    </w:p>
    <w:p>
      <w:pPr>
        <w:pStyle w:val="[Normal]"/>
        <w:widowControl w:val="on"/>
        <w:rPr>
          <w:b/>
          <w:bCs/>
        </w:rPr>
      </w:pPr>
    </w:p>
    <w:p>
      <w:pPr>
        <w:pStyle w:val="[Normal]"/>
        <w:widowControl w:val="on"/>
        <w:rPr>
          <w:b/>
          <w:bCs/>
          <w:sz w:val="22"/>
          <w:szCs w:val="22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6390005" cy="694690"/>
            <wp:docPr id="2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Group:rera&quot;,&quot;MarkerType:apnea-central&quot;,&quot;MarkerType:apnea-mixed&quot;,&quot;MarkerType:apnea-obstructive&quot;,&quot;MarkerType:hypopnea-central&quot;,&quot;MarkerType:hypopnea-obstructive&quot;,&quot;MarkerType:hypopnea&quot;,&quot;MarkerType:oxygensaturation-drop&quot;],&quot;ShowLegends&quot;:true,&quot;OnlyShowAllowed&quot;:false,&quot;GroupTypes&quot;:true,&quot;ShowAsDuration&quot;:true,&quot;SelectedPeriod&quot;:&quot;Sleep&quot;,&quot;Guid&quot;:&quot;b2813a32-9781-41b0-9ce5-d2fa26b2f0d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extLst>
                        <a:ext uri="{85D670A6-A591-439A-A43B-84359350AC5E}">
                          <tx19:NetControl r:id="rId00005" tx19:val="chart"/>
                        </a:ext>
                      </a:extLst>
                    </pic:cNvPicPr>
                  </pic:nvPicPr>
                  <pic:blipFill>
                    <a:blip r:embed="rId00006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drawing>
          <wp:inline distB="0" distL="0" distR="0" distT="0">
            <wp:extent cx="6391275" cy="723900"/>
            <wp:docPr id="3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81390b2f-9171-411d-84aa-f7158317681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extLst>
                        <a:ext uri="{85D670A6-A591-439A-A43B-84359350AC5E}">
                          <tx19:NetControl r:id="rId00007" tx19:val="chart"/>
                        </a:ext>
                      </a:extLst>
                    </pic:cNvPicPr>
                  </pic:nvPicPr>
                  <pic:blipFill>
                    <a:blip r:embed="rId00008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drawing>
          <wp:inline distB="0" distL="0" distR="0" distT="0">
            <wp:extent cx="6391275" cy="790575"/>
            <wp:docPr id="4" name="Charting;Hypnogram;{&quot;MarkerGroup&quot;:&quot;Sleep&quot;,&quot;SelectedPeriod&quot;:&quot;Sleep&quot;,&quot;ShowXAxis&quot;:true,&quot;ShowYAxis&quot;:true,&quot;ShowYLabel&quot;:false,&quot;ShowTimeGrid&quot;:true,&quot;ShowValueGrid&quot;:false,&quot;DrawBorder&quot;:false,&quot;Guid&quot;:&quot;a34436f4-1619-4f25-8fd7-f0dd03858c8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extLst>
                        <a:ext uri="{85D670A6-A591-439A-A43B-84359350AC5E}">
                          <tx19:NetControl r:id="rId00009" tx19:val="chart"/>
                        </a:ext>
                      </a:extLst>
                    </pic:cNvPicPr>
                  </pic:nvPicPr>
                  <pic:blipFill>
                    <a:blip r:embed="rId0001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Conclusion</w:t>
      </w:r>
    </w:p>
    <w:p>
      <w:pPr>
        <w:pStyle w:val="[Normal]"/>
        <w:widowControl w:val="on"/>
        <w:rPr>
          <w:sz w:val="18"/>
          <w:szCs w:val="18"/>
        </w:rPr>
      </w:pPr>
      <w:r>
        <w:fldChar w:fldCharType="begin"/>
      </w:r>
      <w:r>
        <w:instrText xml:space="preserve"> REF NoxField-V1-Q29uY2x1c2lvbg==--SW50ZXJwcmV0YXRpb25Ob3Rlcw==- \* MERGEFORMAT </w:instrText>
      </w:r>
      <w:r>
        <w:fldChar w:fldCharType="separate"/>
      </w:r>
      <w:r>
        <w:t xml:space="preserve">-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3686"/>
        <w:gridCol w:w="850"/>
        <w:gridCol w:w="1197"/>
        <w:gridCol w:w="504"/>
        <w:gridCol w:w="1267"/>
        <w:gridCol w:w="434"/>
        <w:gridCol w:w="1290"/>
        <w:gridCol w:w="527"/>
      </w:tblGrid>
      <w:tr>
        <w:trPr>
          <w:trHeight w:hRule="atLeast" w:val="53"/>
        </w:trPr>
        <w:tc>
          <w:tcPr>
            <w:tcW w:type="dxa" w:w="3686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1999CE"/>
              </w:rPr>
            </w:pPr>
            <w:r>
              <w:rPr>
                <w:b/>
                <w:bCs/>
                <w:color w:val="1999CE"/>
              </w:rPr>
              <w:t xml:space="preserve">Événements respiratoires</w:t>
            </w:r>
          </w:p>
        </w:tc>
        <w:tc>
          <w:tcPr>
            <w:tcW w:type="dxa" w:w="85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414141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  <w:tc>
          <w:tcPr>
            <w:tcW w:type="dxa" w:w="119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Total</w:t>
            </w:r>
          </w:p>
        </w:tc>
        <w:tc>
          <w:tcPr>
            <w:tcW w:type="dxa" w:w="50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828282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6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434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90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 dorsal</w:t>
            </w:r>
          </w:p>
        </w:tc>
        <w:tc>
          <w:tcPr>
            <w:tcW w:type="dxa" w:w="527"/>
            <w:shd w:color="auto" w:fill="auto" w:val="clear"/>
            <w:vAlign w:val="bottom"/>
          </w:tcPr>
          <w:p>
            <w:pPr>
              <w:pStyle w:val="Footer"/>
              <w:tabs>
                <w:tab w:pos="2456" w:val="left"/>
                <w:tab w:pos="4536" w:val="clear"/>
                <w:tab w:pos="9072" w:val="clear"/>
                <w:tab w:pos="9746" w:val="left"/>
                <w:tab w:pos="29484" w:val="left"/>
                <w:tab w:pos="30618" w:val="left"/>
                <w:tab w:pos="31680" w:val="left"/>
                <w:tab w:pos="31752" w:val="left"/>
              </w:tabs>
              <w:jc w:val="left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43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 + hypopnées </w:t>
            </w: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(IAH)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hcG5lYVxcXFxcXFwiLFxcXFxcXFwiTWFya2VyR3JvdXA6aHlwb3BuZWF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1197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-TnVtYmVyIG9mIEFwbmVhLCBIeXBvcG5lYSBldmVudHMgcGVyIGhvdXIgaW4gU2xlZXAgcGVyaW9k-eyJOYW1lIjoiQUhJIiwiQ2F0ZWdvcnkiOiJSZXNwaXJhdG9yeSIsIlVuaXRGb3JtYXQiOiI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0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FN1cGluZQ==-Q291bnRzIHRoZSBudW1iZXIgb2YgQXBuZWEsIEh5cG9wbmVhIGV2ZW50cyBwZXIgaG91ciBpbiBTbGVlcCBwZXJpb2QKICBhbmQgaW4gU3VwaW5lIHBlcmlvZA==-eyJOYW1lIjoiQUhJIFN1cGluZSIsIkNhdGVnb3J5IjoiUmVzcGlyYXRvcnkiLCJVbml0Rm9ybWF0IjoiIiwiQWxpYXMiOiJBSE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E5vbi1TdXBpbmU=-Q291bnRzIHRoZSBudW1iZXIgb2YgQXBuZWEsIEh5cG9wbmVhIGV2ZW50cyBwZXIgaG91ciBpbiBTbGVlcCBwZXJpb2QKICBhbmQgaW4gUHJvbmUsIExlZnQsIFJpZ2h0LCBVbmtub3duIHBlcmlvZA==-eyJOYW1lIjoiQUhJIE5vbi1TdXBpbmUiLCJDYXRlZ29yeSI6IlJlc3BpcmF0b3J5IiwiVW5pdEZvcm1hdCI6IiIsIkFsaWFzIjoiQUh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7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Nombre d’évènements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=-Tm9tYnJlIGQnw6l2w6luZW1lbnRzIEFwbmVhIG91IEh5cG9wbmVhIGRhbnMgbGEgcMOpcmlvZGUgU29tbWVpbA==-eyJOYW1lIjoiTm9tYnJlIGQnYXBuw6llcyBldCBkJ2h5cG9wbsOpZXMiLCJDYXRlZ29yeSI6IlJlc3BpcmF0b2lyZSIsIkFsaWFzIjoiQU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ZG9yc2FsZQ==-Tm9tYnJlIGQnw6l2w6luZW1lbnRzIEFwbmVhIG91IEh5cG9wbmVhIGRhbnMgbGEgcMOpcmlvZGUgU29tbWVpbCBldCBkYW5zIGxhIHDDqXJpb2RlIFN1cGluZQ==-eyJOYW1lIjoiTm9tYnJlIGQnYXBuw6llcyBldCBkJ2h5cG9wbsOpZXMgZW4gcG9zaXRpb24gZG9yc2FsZSIsIkNhdGVnb3J5IjoiUmVzcGlyYXRvaXJlIiwiQWxpYXMiOiJBSENvdW50U3VwaW5l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bm9uLWRvcnNhbGU=-Tm9tYnJlIGQnw6l2w6luZW1lbnRzIEFwbmVhIG91IEh5cG9wbmVhIGRhbnMgbGEgcMOpcmlvZGUgU29tbWVpbCBldCBkYW5zIGxhIHDDqXJpb2RlIFByb25lIG91IExlZnQgb3UgUmlnaHQgb3UgVW5rbm93bg==-eyJOYW1lIjoiTm9tYnJlIGQnYXBuw6llcyBldCBkJ2h5cG9wbsOpZXMgZW4gcG9zaXRpb24gbm9uLWRvcnNhbGUiLCJDYXRlZ29yeSI6IlJlc3BpcmF0b2lyZSIsIkFsaWFzIjoiQUhDb3VudE5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BcG5lYVxcXFxcXFwiLFxcXFxcXFwiTWFya2VyR3JvdXA6SHlwb3BuZWFcXFxcXFxcIl19XFxcIl0sXFxcIkNvbmRpdGlvblVpZHNcXFwiOltcXFwiNzEzNzMwOUUtNEI2Qi00RTc1LUFGQUQtQzQ1MjZDNTJEOUU1XFxcIl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Apnées </w:t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(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828282"/>
                <w:sz w:val="16"/>
                <w:szCs w:val="16"/>
              </w:rPr>
              <w:instrText xml:space="preserve"> REF NoxField-V1-cGVyc29ubmFsaXPDqQ==-Tm9tYnJlIGQnw6l2w6luZW1lbnRzIEFwbsOpZSBleHByaW3DqXMgZW4gcG91cmNlbnRhZ2UgZHUgbm9tYnJlIGQnw6l2w6luZW1lbnRzIEFwbsOpZSBvdSBIeXBvcG7DqWUgb3UgUkVSQS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kdyb3VwOkFwbmVh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end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Q291bnQ=-Q291bnRzIHRoZSBudW1iZXIgb2YgQXBuZWEgZXZlbnRzIGluIFNsZWVwIHBlcmlvZA==-eyJOYW1lIjoiQXBuZWEgQ291bnQiLCJDYXRlZ29yeSI6IlJlc3BpcmF0b3J5IiwiVW5pdEZvcm1hdCI6IiIsIkFsaWFzIjoiQX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=-Q291bnRzIHRoZSBudW1iZXIgb2YgQXBuZWEgZXZlbnRzIHBlciBob3VyIGluIFNsZWVwIHBlcmlvZA==-eyJOYW1lIjoiQXBuZWEgSW5kZXgiLCJDYXRlZ29yeSI6IlJlc3BpcmF0b3J5IiwiVW5pdEZvcm1hdCI6IiIsIkFsaWFzIjoiQU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gU3VwaW5l-Q291bnRzIHRoZSBudW1iZXIgb2YgQXBuZWEgZXZlbnRzIHBlciBob3VyIGluIFNsZWVwIHBlcmlvZAogIGFuZCBpbiBTdXBpbmUgcGVyaW9k-eyJOYW1lIjoiQXBuZWEgSW5kZXggU3VwaW5lIiwiQ2F0ZWdvcnkiOiJSZXNwaXJhdG9yeSIsIlVuaXRGb3JtYXQiOiIiLCJBbGlhcyI6IkF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QXBuZWEgSW5kZXggTm9uLVN1cGluZQ==-Q291bnRzIHRoZSBudW1iZXIgb2YgQXBuZWEgZXZlbnRzIHBlciBob3VyIGluIFNsZWVwIHBlcmlvZAogIGFuZCBpbiBQcm9uZSwgTGVmdCwgUmlnaHQsIFVua25vd24gcGVyaW9k-eyJOYW1lIjoiQXBuZWEgSW5kZXggTm9uLVN1cGluZSIsIkNhdGVnb3J5IjoiUmVzcGlyYXRvcnkiLCJVbml0Rm9ybWF0IjoiIiwiQWxpYXMiOiJB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6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9ic3RydWN0aXZlIGV4cHJpbcOpcyBlbiBwb3VyY2VudGFnZSBkdSBub21icmUgZCfDqXbDqW5lbWVudHMgQXBuw6llIG91IEh5cG9wbsOpZSBvdSBSRVJBIGRhbnMgbGEgcMOpcmlvZGUgU29tbWVpbAogICAgICAgIA==-eyJOYW1lIjoiUG91cmNlbnRhZ2UgZCdhcG7DqWVzIG9ic3RydWN0aXZlcyIsIkNhdGVnb3J5IjoiUmVjb3JkaW5nIiwiQWxpYXMiOiJP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PYnN0cnVjdGl2Z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Q291bnQ=-Q291bnRzIHRoZSBudW1iZXIgb2YgQS4gT2JzdHJ1Y3RpdmUgZXZlbnRzIGluIFNsZWVwIHBlcmlvZA==-eyJOYW1lIjoiT2JzdHJ1Y3RpdmUgQXBuZWEgQ291bnQiLCJDYXRlZ29yeSI6IlJlc3BpcmF0b3J5IiwiVW5pdEZvcm1hdCI6IiIsIkFsaWFzIjoiT0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=-Q291bnRzIHRoZSBudW1iZXIgb2YgQS4gT2JzdHJ1Y3RpdmUgZXZlbnRzIHBlciBob3VyIGluIFNsZWVwIHBlcmlvZA==-eyJOYW1lIjoiT2JzdHJ1Y3RpdmUgQXBuZWEgSW5kZXgiLCJDYXRlZ29yeSI6IlJlc3BpcmF0b3J5IiwiVW5pdEZvcm1hdCI6IiIsIkFsaWFzIjoiT0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U3VwaW5l-Q291bnRzIHRoZSBudW1iZXIgb2YgQS4gT2JzdHJ1Y3RpdmUgZXZlbnRzIHBlciBob3VyIGluIFNsZWVwIHBlcmlvZAogIGFuZCBpbiBTdXBpbmUgcGVyaW9k-eyJOYW1lIjoiT2JzdHJ1Y3RpdmUgQXBuZWEgSW5kZXggU3VwaW5lIiwiQ2F0ZWdvcnkiOiJSZXNwaXJhdG9yeSIsIlVuaXRGb3JtYXQiOiIiLCJBbGlhcyI6Ik9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2JzdHJ1Y3RpdmV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Tm9uLVN1cGluZQ==-Q291bnRzIHRoZSBudW1iZXIgb2YgQS4gT2JzdHJ1Y3RpdmUgZXZlbnRzIHBlciBob3VyIGluIFNsZWVwIHBlcmlvZAogIGFuZCBpbiBQcm9uZSwgTGVmdCwgUmlnaHQsIFVua25vd24gcGVyaW9k-eyJOYW1lIjoiT2JzdHJ1Y3RpdmUgQXBuZWEgSW5kZXggTm9uLVN1cGluZSIsIkNhdGVnb3J5IjoiUmVzcGlyYXRvcnkiLCJVbml0Rm9ybWF0IjoiIiwiQWxpYXMiOiJP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Mixtes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1peHRlIGV4cHJpbcOpcyBlbiBwb3VyY2VudGFnZSBkdSBub21icmUgZCfDqXbDqW5lbWVudHMgQXBuw6llIG91IEh5cG9wbsOpZSBvdSBSRVJBIGRhbnMgbGEgcMOpcmlvZGUgU29tbWVpbAogICAgICAgIA==-eyJOYW1lIjoiUG91cmNlbnRhZ2UgZCdhcG7DqWVzIG1peHRlcyIsIkNhdGVnb3J5IjoiUmVjb3JkaW5nIiwiQWxpYXMiOiJN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NaXhlZ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Q291bnQ=-TnVtYmVyIG9mIEEuIE1peGVkIGV2ZW50cyBpbiBTbGVlcCBwZXJpb2Q=-eyJOYW1lIjoiTWl4ZWQgQXBuZWEgQ291bnQiLCJDYXRlZ29yeSI6IlJlc3BpcmF0b3J5IiwiVW5pdEZvcm1hdCI6IiIsIkFsaWFzIjoiTU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29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=-Q291bnRzIHRoZSBudW1iZXIgb2YgQS4gTWl4ZWQgZXZlbnRzIHBlciBob3VyIGluIFNsZWVwIHBlcmlvZA==-eyJOYW1lIjoiTWl4ZWQgQXBuZWEgSW5kZXgiLCJDYXRlZ29yeSI6IlJlc3BpcmF0b3J5IiwiVW5pdEZvcm1hdCI6IiIsIkFsaWFzIjoiTU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U3VwaW5l-Q291bnRzIHRoZSBudW1iZXIgb2YgQS4gTWl4ZWQgZXZlbnRzIHBlciBob3VyIGluIFNsZWVwIHBlcmlvZAogIGFuZCBpbiBTdXBpbmUgcGVyaW9k-eyJOYW1lIjoiTWl4ZWQgQXBuZWEgSW5kZXggU3VwaW5lIiwiQ2F0ZWdvcnkiOiJSZXNwaXJhdG9yeSIsIlVuaXRGb3JtYXQiOiIiLCJBbGlhcyI6Ik1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1peGVk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Tm9uLVN1cGluZQ==-Q291bnRzIHRoZSBudW1iZXIgb2YgQS4gTWl4ZWQgZXZlbnRzIHBlciBob3VyIGluIFNsZWVwIHBlcmlvZAogIGFuZCBpbiBQcm9uZSwgTGVmdCwgUmlnaHQsIFVua25vd24gcGVyaW9k-eyJOYW1lIjoiTWl4ZWQgQXBuZWEgSW5kZXggTm9uLVN1cGluZSIsIkNhdGVnb3J5IjoiUmVzcGlyYXRvcnkiLCJVbml0Rm9ybWF0IjoiIiwiQWxpYXMiOiJN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Wl4ZW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59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NlbnRyYWxlIGV4cHJpbcOpcyBlbiBwb3VyY2VudGFnZSBkdSBub21icmUgZCfDqXbDqW5lbWVudHMgQXBuw6llIG91IEh5cG9wbsOpZSBvdSBSRVJBIGRhbnMgbGEgcMOpcmlvZGUgU29tbWVpbAogICAgICAgIA==-eyJOYW1lIjoiUG91cmNlbnRhZ2UgZCdhcG7DqWVzIGNlbnRyYWxlcyIsIkNhdGVnb3J5IjoiUmVjb3JkaW5nIiwiQWxpYXMiOiI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YXBuZWEtY2VudHJhb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Db3VudA==-Q291bnRzIHRoZSBudW1iZXIgb2YgQS4gQ2VudHJhbCBldmVudHMgaW4gU2xlZXAgcGVyaW9k-eyJOYW1lIjoiQ2VudHJhbCBBcG5lYSBDb3VudCIsIkNhdGVnb3J5IjoiUmVzcGlyYXRvcnkiLCJVbml0Rm9ybWF0IjoiIiwiQWxpYXMiOiJDQ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A==-Q291bnRzIHRoZSBudW1iZXIgb2YgQS4gQ2VudHJhbCBldmVudHMgcGVyIGhvdXIgaW4gU2xlZXAgcGVyaW9k-eyJOYW1lIjoiQ2VudHJhbCBBcG5lYSBJbmRleCIsIkNhdGVnb3J5IjoiUmVzcGlyYXRvcnkiLCJVbml0Rm9ybWF0IjoiIiwiQWxpYXMiOiJDQU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TdXBpbmU=-Q291bnRzIHRoZSBudW1iZXIgb2YgQS4gQ2VudHJhbCBldmVudHMgcGVyIGhvdXIgaW4gU2xlZXAgcGVyaW9kCiAgYW5kIGluIFN1cGluZSBwZXJpb2Q=-eyJOYW1lIjoiQ2VudHJhbCBBcG5lYSBJbmRleCBTdXBpbmUiLCJDYXRlZ29yeSI6IlJlc3BpcmF0b3J5IiwiVW5pdEZvcm1hdCI6IiIsIkFsaWFzIjoiQ0F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Ob24tU3VwaW5l-Q291bnRzIHRoZSBudW1iZXIgb2YgQS4gQ2VudHJhbCBldmVudHMgcGVyIGhvdXIgaW4gU2xlZXAgcGVyaW9kCiAgYW5kIGluIFByb25lLCBMZWZ0LCBSaWdodCwgVW5rbm93biBwZXJpb2Q=-eyJOYW1lIjoiQ2VudHJhbCBBcG5lYSBJbmRleCBOb24tU3VwaW5lIiwiQ2F0ZWdvcnkiOiJSZXNwaXJhdG9yeSIsIlVuaXRGb3JtYXQiOiIiLCJBbGlhcyI6IkNB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77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Hypopnées </w:t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(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828282"/>
                <w:sz w:val="16"/>
                <w:szCs w:val="16"/>
              </w:rPr>
              <w:instrText xml:space="preserve"> REF NoxField-V1-cGVyc29ubmFsaXPDqQ==-Tm9tYnJlIGQnw6l2w6luZW1lbnRzIEguIENlbnRyYWxlIG91IEguIE9ic3RydWN0aXZlIG91IEh5cG9wbsOpZSBleHByaW3DqXMgZW4gcG91cmNlbnRhZ2UgZHUgbm9tYnJlIGQnw6l2w6luZW1lbnRzIEFwbsOpZSBvdSBIeXBvcG7DqWUgb3UgUkVSQSBkYW5zIGxhIHDDqXJpb2RlIFNvbW1laWwKICAgICAgICA=-eyJOYW1lIjoiUG91cmNlbnRhZ2UgZCdoeXBvcG7DqWVzIiwiQ2F0ZWdvcnkiOiJSZXNwaXJhdG9yeSIsIkFsaWFzIjoiSHlwb3BuZWFDb3VudFBlcmNlbnRhZ2U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aHlwb3BuZWEtY2VudHJhbFxcXFxcXFwiLFxcXFxcXFwiTWFya2VyVHlwZTpoeXBvcG5lYS1vYnN0cnVjdGl2ZVxcXFxcXFwiLFxcXFxcXFwiTWFya2VyVHlwZTpoeXBvcG5lY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828282"/>
                <w:sz w:val="16"/>
                <w:szCs w:val="16"/>
              </w:rPr>
              <w:fldChar w:fldCharType="end"/>
            </w:r>
            <w:r>
              <w:rPr>
                <w:b/>
                <w:bCs/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Q291bnQ=-Q291bnRzIHRoZSBudW1iZXIgb2YgSHlwb3BuZWEgZXZlbnRzIGluIFNsZWVwIHBlcmlvZA==-eyJOYW1lIjoiSHlwb3BuZWEgQ291bnQiLCJDYXRlZ29yeSI6IlJlc3BpcmF0b3J5IiwiVW5pdEZvcm1hdCI6IiIsIkFsaWFzIjoiSHlwb3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SHlwb3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=-Q291bnRzIHRoZSBudW1iZXIgb2YgSHlwb3BuZWEgZXZlbnRzIHBlciBob3VyIGluIFNsZWVwIHBlcmlvZA==-eyJOYW1lIjoiSHlwb3BuZWEgSW5kZXgiLCJDYXRlZ29yeSI6IlJlc3BpcmF0b3J5IiwiVW5pdEZvcm1hdCI6IiIsIkFsaWFzIjoiS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gU3VwaW5l-Q291bnRzIHRoZSBudW1iZXIgb2YgSHlwb3BuZWEgZXZlbnRzIHBlciBob3VyIGluIFNsZWVwIHBlcmlvZAogIGFuZCBpbiBTdXBpbmUgcGVyaW9k-eyJOYW1lIjoiSHlwb3BuZWEgSW5kZXggU3VwaW5lIiwiQ2F0ZWdvcnkiOiJSZXNwaXJhdG9yeSIsIlVuaXRGb3JtYXQiOiIiLCJBbGlhcyI6Ikh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SHlwb3BuZWEgSW5kZXggTm9uLVN1cGluZQ==-Q291bnRzIHRoZSBudW1iZXIgb2YgSHlwb3BuZWEgZXZlbnRzIHBlciBob3VyIGluIFNsZWVwIHBlcmlvZAogIGFuZCBpbiBQcm9uZSwgTGVmdCwgUmlnaHQsIFVua25vd24gcGVyaW9k-eyJOYW1lIjoiSHlwb3BuZWEgSW5kZXggTm9uLVN1cGluZSIsIkNhdGVnb3J5IjoiUmVzcGlyYXRvcnkiLCJVbml0Rm9ybWF0IjoiIiwiQWxpYXMiOiJI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9ic3RydWN0aXZlIG91IEh5cG9wbsOpZSBleHByaW3DqXMgZW4gcG91cmNlbnRhZ2UgZHUgbm9tYnJlIGQnw6l2w6luZW1lbnRzIEFwbsOpZSBvdSBIeXBvcG7DqWUgb3UgUkVSQSBkYW5zIGxhIHDDqXJpb2RlIFNvbW1laWwKICAgICAgICA=-eyJOYW1lIjoiUG91cmNlbnRhZ2UgZCdoeXBvcG7DqWVzIG9ic3RydWN0aXZlcyIsIkNhdGVnb3J5IjoiUmVzcGlyYXRvcnkiLCJBbGlhcyI6Ik9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kdyb3VwOnJlcmF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aHlwb3BuZWEtb2JzdHJ1Y3RpdmVcXFxcXFxcIixcXFxcXFxcIk1hcmtlclR5cGU6aHlwb3BuZWF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kYW5zIGxhIHDDqXJpb2RlIFNvbW1laWwKICAgICAgICA=-eyJOYW1lIjoiT2JzdHJ1Y3RpdmUgSHlwb3BuZWEgQ291bnQiLCJDYXRlZ29yeSI6IlJlc3BpcmF0b3J5IiwiQWxpYXMiOiJP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h5cG9wbmVhLW9ic3RydWN0aXZlXFxcXFxcXCIsXFxcXFxcXCJNYXJrZXJUeXBlOmh5cG9wbmVh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CiAgICAgICAg-eyJOYW1lIjoiT2JzdHJ1Y3RpdmUgSHlwb3BuZWEgSW5kZXgiLCJDYXRlZ29yeSI6IlJlc3BpcmF0b3J5IiwiQWxpYXMiOiJP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h5cG9wbmVhLW9ic3RydWN0aXZlXFxcXFxcXCIsXFxcXFxcXCJNYXJrZXJUeXBlOmh5cG9wbmVh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IGV0IGRhbnMgbGEgcMOpcmlvZGUgRG9zCiAgICAgICAg-eyJOYW1lIjoiT2JzdHJ1Y3RpdmUgSHlwb3BuZWEgSW5kZXggU3VwaW5lIiwiQ2F0ZWdvcnkiOiJSZXNwaXJhdG9yeSIsIkFsaWFzIjoiT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aHlwb3BuZWEtb2JzdHJ1Y3RpdmVcXFxcXFxcIixcXFxcXFxcIk1hcmtlclR5cGU6aHlwb3BuZW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9ic3RydWN0aXZlIG91IEh5cG9wbsOpZSBwYXIgaGV1cmUgZGFucyBsYSBww6lyaW9kZSBTb21tZWlsIGV0IGRhbnMgbGEgcMOpcmlvZGUgVmVudHJlIG91IEdhdWNoZSBvdSBEcm9pdGUgb3UgSW5jb25udQogICAgICAgIA==-eyJOYW1lIjoiT2JzdHJ1Y3RpdmUgSHlwb3BuZWEgSW5kZXggTm9uLVN1cGluZSIsIkNhdGVnb3J5IjoiUmVzcGlyYXRvcnkiLCJBbGlhcyI6Ik9I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oeXBvcG5lYS1vYnN0cnVjdGl2ZVxcXFxcXFwiLFxcXFxcXFwiTWFya2VyVHlwZTpoeXBvcG5l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408" w:val="left"/>
                <w:tab w:pos="464" w:val="left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V4cHJpbcOpcyBlbiBwb3VyY2VudGFnZSBkdSBub21icmUgZCfDqXbDqW5lbWVudHMgQXBuw6llIG91IEh5cG9wbsOpZSBvdSBSRVJBIGRhbnMgbGEgcMOpcmlvZGUgU29tbWVpbAogICAgICAgIA==-eyJOYW1lIjoiUG91cmNlbnRhZ2UgZCdoeXBvcG7DqWVzIGNlbnRyYWxlcyIsIkNhdGVnb3J5IjoiUmVzcGlyYXRvcnkiLCJBbGlhcyI6IkN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NlbnRyYWx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Db3VudA==-Q291bnRzIHRoZSBudW1iZXIgb2YgSC4gQ2VudHJhbCBldmVudHMgaW4gU2xlZXAgcGVyaW9k-eyJOYW1lIjoiQ2VudHJhbCBIeXBvcG5lYSBDb3VudCIsIkNhdGVnb3J5IjoiUmVzcGlyYXRvcnkiLCJVbml0Rm9ybWF0IjoiIiwiQWxpYXMiOiJD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A==-Q291bnRzIHRoZSBudW1iZXIgb2YgSC4gQ2VudHJhbCBldmVudHMgcGVyIGhvdXIgaW4gU2xlZXAgcGVyaW9k-eyJOYW1lIjoiQ2VudHJhbCBIeXBvcG5lYSBJbmRleCIsIkNhdGVnb3J5IjoiUmVzcGlyYXRvcnkiLCJVbml0Rm9ybWF0IjoiIiwiQWxpYXMiOiJD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TdXBpbmU=-Q291bnRzIHRoZSBudW1iZXIgb2YgSC4gQ2VudHJhbCBldmVudHMgcGVyIGhvdXIgaW4gU2xlZXAgcGVyaW9kCiAgYW5kIGluIFN1cGluZSBwZXJpb2Q=-eyJOYW1lIjoiQ2VudHJhbCBIeXBvcG5lYSBJbmRleCBTdXBpbmUiLCJDYXRlZ29yeSI6IlJlc3BpcmF0b3J5IiwiVW5pdEZvcm1hdCI6IiIsIkFsaWFzIjoiQ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guIENlbnRyYWxlIHBhciBoZXVyZSBkYW5zIGxhIHDDqXJpb2RlIFNvbW1laWwgZXQgZGFucyBsYSBww6lyaW9kZSBWZW50cmUgb3UgR2F1Y2hlIG91IERyb2l0ZSBvdSBJbmNvbm51IG91IERlYm91dAogICAgICAgIA==-eyJOYW1lIjoiQ2VudHJhbCBIeXBvcG5lYSBJbmRleCBOb24tU3VwaW5lIiwiQ2F0ZWdvcnkiOiJSZXNwaXJhdG9yeSIsIkFsaWFzIjoiQ0hJbmRleE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wcm9uZVxcXFxcXFwiLFxcXFxcXFwiTWFya2VyVHlwZTpwb3NpdGlvbi1sZWZ0XFxcXFxcXCIsXFxcXFxcXCJNYXJrZXJUeXBlOnBvc2l0aW9uLXJpZ2h0XFxcXFxcXCIsXFxcXFxcXCJNYXJrZXJUeXBlOnBvc2l0aW9uLXVua25vd25cXFxcXFxcIixcXFxcXFxcIk1hcmtlclR5cGU6cG9zaXRpb24tdXByaWdod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ERIM / RERA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FJFUkEgZXhwcmltw6lzIGVuIHBvdXJjZW50YWdlIGR1IG5vbWJyZSBkJ8OpdsOpbmVtZW50cyBBcG7DqWUgb3UgSHlwb3Buw6llIG91IFJFUkEgZGFucyBsYSBww6lyaW9kZSBTb21tZWlsCiAgICAgICAg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mF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yZXJh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yZXJh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FUkEgcGFyIGhldXJlIGRhbnMgbGEgcMOpcmlvZGUgU29tbWVpbCBldCBkYW5zIGxhIHDDqXJpb2RlIFZlbnRyZSBvdSBHYXVjaGUgb3UgRHJvaXRlIG91IEluY29ubnUKICAgICAgICA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RDI (IAH + ERIM)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UkVSQSBkYW5zIGxhIHDDqXJpb2RlIFNvbW1laWwKICAgICAgICA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kdyb3VwOnJlcmF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197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Hcm91cDpyZXJh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IGV0IGRhbnMgbGEgcMOpcmlvZGUgRG9zCiAgICAgICAg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kdyb3Vw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UkVSQSBwYXIgaGV1cmUgZGFucyBsYSBww6lyaW9kZSBTb21tZWlsIGV0IGRhbnMgbGEgcMOpcmlvZGUgVmVudHJlIG91IEdhdWNoZSBvdSBEcm9pdGUgb3UgSW5jb25udQogICAgICAgIA=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R3JvdXA6cmVy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µ-éveil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Tm9tYnJlIGQnw6l2w6luZW1lbnRzIE1pY3JvLcOpdmVpbCBkYW5zIGxhIHDDqXJpb2RlIFNvbW1laWwKICAgICAgICA=-eyJOYW1lIjoiTm9tYnJlIGRlIGxpbWl0YXRpb25zIGRlIGTDqWJpdC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kU2NDQ4QTAzLTZDRUYtNDM3Ny1BNTBDLTA1QzYzNzAzNTI3NVxcXFxcXFwiLFxcXFxcXFwiSWRcXFxcXFxcIjpcXFxcXFxcIm0xXFxcXFxcXCIsXFxcXFxcXCJUeXBlXFxcXFxcXCI6XFxcXFxcXCJNYXJrZXJcXFxcXFxcIixcXFxcXFxcIlZhbHVlc1xcXFxcXFwiOltcXFxcXFxcIk1hcmtlckdyb3VwOmFyb3VzYWx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IGV0IGRhbnMgbGEgcMOpcmlvZGUgRG9zCiAgICAgICAg-eyJOYW1lIjoiSW5kZXggZGUgbGltaXRhdGlvbiBkZSBkw6liaXQgZW4gcG9zaXRpb24gZG9yc2FsZSIsIkNhdGVnb3J5IjoiRmxvdyBMaW1pdGF0aW9uIiwiQWxpYXMiOiJGbG93TGltaXRhdGlvbkluZGV4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yb3VzYWx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N1cGluZ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IGV0IGRhbnMgbGEgcMOpcmlvZGUgRHJvaXRlIG91IEdhdWNoZSBvdSBJbmNvbm51IG91IFZlbnRyZSBvdSBEZWJvdXQKICAgICAgICA=-eyJOYW1lIjoiSW5kZXggZGUgbGltaXRhdGlvbiBkZSBkw6liaXQgZW4gcG9zaXRpb24gbm9uLWRvcnNhbGUiLCJDYXRlZ29yeSI6IkZsb3cgTGltaXRhdGlvbiIsIkFsaWFzIjoiRmxvd0xpbWl0YXRpb25JbmRleE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IsXFxcXFxcXCJNYXJrZXJUeXBlOnBvc2l0aW9uLXVwcmlnaH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Cheyne-Stokes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color w:val="000000"/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KCUp-RHVyw6llIHRvdGFsZSBkZXMgw6l2w6luZW1lbnRzIENoZXluZSBTdG9rZXMgZXhwcmltw6llIGVuIHBvdXJjZW50YWdlIGRlIGR1csOpZSB0b3RhbGUgZGFucyBsYSBww6lyaW9kZSBTb21tZWls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19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dG90YWw=-Tm9tYnJlIGQnw6l2w6luZW1lbnRzIEFwbsOpZSBvdSBIeXBvcG7DqWUgcGFyIGhldXJlIGRhbnMgbGEgcMOpcmlvZGUgU29tbWVpbAogICAgICAgIHF1aSBjaGV2YXVjaGVudCBkZXMgw6l2w6luZW1lbnRzIENoZXluZS1TdG9rZXMKICAgICAgICA=-eyJOYW1lIjoiSUFIIENoZXluZS1TdG9rZXMgdG90YWw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IsXFxcXFxcXCJNYXJrZXJHcm91cDpIeXBvcG5lYV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VFNEFFMjMwLUQ5RUEtNDVENi1BQTQ2LUZFRTMxQjZCQjA5M1xcXFxcXFwiLFxcXFxcXFwiSWRcXFxcXFxcIjpcXFxcXFxcIm0xXFxcXFxcXCIsXFxcXFxcXCJUeXBlXFxcXFxcXCI6XFxcXFxcXCJNYXJrZXJcXFxcXFxcIixcXFxcXFxcIlZhbHVlc1xcXFxcXFwiOltcXFxcXFxcIk1hcmtlclR5cGU6YnJlYXRoaW5nLWNoZXluZXN0b2tlc1xcXFxcXFwiXX1cXFwiXSxcXFwiQ29uZGl0aW9uVWlkc1xcXCI6W1xcXCJFRTRBRTIzMC1EOUVBLTQ1RDYtQUE0Ni1GRUUzMUI2QkIwOTN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04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ZG9yc2Fs-Tm9tYnJlIGQnw6l2w6luZW1lbnRzIEFwbsOpZSBvdSBIeXBvcG7DqWUgcGFyIGhldXJlIGRhbnMgbGEgcMOpcmlvZGUgU29tbWVpbCBldCBkYW5zIGxhIHDDqXJpb2RlIERvcwogICAgICAgIHF1aSBjaGV2YXVjaGVudCBkZXMgw6l2w6luZW1lbnRzIENoZXluZS1TdG9rZXMKICAgICAgICA=-eyJOYW1lIjoiSUFIIENoZXluZS1TdG9rZXMgZG9yc2Fs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UeXBlOmJyZWF0aGluZy1jaGV5bmVzdG9rZXN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kVFNEFFMjMwLUQ5RUEtNDVENi1BQTQ2LUZFRTMxQjZCQjA5M1xcXCIs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NoZXluZS1TdG9rZXMgbm9uIGRvcnNhbA==-Tm9tYnJlIGQnw6l2w6luZW1lbnRzIEFwbsOpZSBvdSBIeXBvcG7DqWUgcGFyIGhldXJlIGRhbnMgbGEgcMOpcmlvZGUgU29tbWVpbCBldCBkYW5zIGxhIHDDqXJpb2RlIERlYm91dCBvdSBEcm9pdGUgb3UgR2F1Y2hlIG91IFZlbnRyZSBvdSBJbmNvbm51CiAgICAgICAgcXVpIGNoZXZhdWNoZW50IGRlcyDDqXbDqW5lbWVudHMgQ2hleW5lLVN0b2tlcwogICAgICAgIA==-eyJOYW1lIjoiSUFIIENoZXluZS1TdG9rZXMgbm9uIGRvcnNhb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UU0QUUyMzAtRDlFQS00NUQ2LUFBNDYtRkVFMzFCNkJCMDkzXFxcXFxcXCIsXFxcXFxcXCJJZFxcXFxcXFwiOlxcXFxcXFwibTFcXFxcXFxcIixcXFxcXFxcIlR5cGVcXFxcXFxcIjpcXFxcXFxcIk1hcmtlclxcXFxcXFwiLFxcXFxcXFwiVmFsdWVzXFxcXFxcXCI6W1xcXFxcXFwiTWFya2VyVHlwZTpicmVhdGhpbmctY2hleW5lc3Rva2Vz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wcm9uZVxcXFxcXFwiLFxcXFxcXFwiTWFya2VyVHlwZTpwb3NpdGlvbi11bmtub3duXFxcXFxcXCJdfVxcXCJdLFxcXCJDb25kaXRpb25VaWRzXFxcIjpbXFxcIkVFNEFFMjMwLUQ5RUEtNDVENi1BQTQ2LUZFRTMxQjZCQjA5M1xcXCIs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0005" cy="306070"/>
            <wp:docPr id="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7774bf9c-8358-477e-8166-00ee6732e7d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extLst>
                        <a:ext uri="{85D670A6-A591-439A-A43B-84359350AC5E}">
                          <tx19:NetControl r:id="rId00011" tx19:val="chart"/>
                        </a:ext>
                      </a:extLst>
                    </pic:cNvPicPr>
                  </pic:nvPicPr>
                  <pic:blipFill>
                    <a:blip r:embed="rId00012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391275" cy="495300"/>
            <wp:docPr id="6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],&quot;ShowLegends&quot;:true,&quot;OnlyShowAllowed&quot;:false,&quot;GroupTypes&quot;:true,&quot;ShowAsDuration&quot;:true,&quot;SelectedPeriod&quot;:&quot;Sleep&quot;,&quot;Guid&quot;:&quot;ef76215f-5365-475d-8f83-8f00d62797d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extLst>
                        <a:ext uri="{85D670A6-A591-439A-A43B-84359350AC5E}">
                          <tx19:NetControl r:id="rId00013" tx19:val="chart"/>
                        </a:ext>
                      </a:extLst>
                    </pic:cNvPicPr>
                  </pic:nvPicPr>
                  <pic:blipFill>
                    <a:blip r:embed="rId00014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1275" cy="457200"/>
            <wp:docPr id="7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hypopnea-central&quot;,&quot;MarkerType:hypopnea-obstructive&quot;,&quot;MarkerType:hypopnea&quot;],&quot;ShowLegends&quot;:true,&quot;OnlyShowAllowed&quot;:false,&quot;GroupTypes&quot;:true,&quot;ShowAsDuration&quot;:true,&quot;SelectedPeriod&quot;:&quot;Sleep&quot;,&quot;Guid&quot;:&quot;884cd162-b80a-4629-bf8b-f6f1b27fa26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extLst>
                        <a:ext uri="{85D670A6-A591-439A-A43B-84359350AC5E}">
                          <tx19:NetControl r:id="rId00015" tx19:val="chart"/>
                        </a:ext>
                      </a:extLst>
                    </pic:cNvPicPr>
                  </pic:nvPicPr>
                  <pic:blipFill>
                    <a:blip r:embed="rId0001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590550"/>
            <wp:docPr id="8" name="Charting;Hypnogram;{&quot;MarkerGroup&quot;:&quot;Sleep&quot;,&quot;SelectedPeriod&quot;:&quot;Sleep&quot;,&quot;ShowXAxis&quot;:true,&quot;ShowYAxis&quot;:true,&quot;ShowYLabel&quot;:false,&quot;ShowTimeGrid&quot;:true,&quot;ShowValueGrid&quot;:false,&quot;DrawBorder&quot;:false,&quot;Guid&quot;:&quot;215e895a-2466-4e9a-81e4-21121f19f4a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extLst>
                        <a:ext uri="{85D670A6-A591-439A-A43B-84359350AC5E}">
                          <tx19:NetControl r:id="rId00017" tx19:val="chart"/>
                        </a:ext>
                      </a:extLst>
                    </pic:cNvPicPr>
                  </pic:nvPicPr>
                  <pic:blipFill>
                    <a:blip r:embed="rId0001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590550"/>
            <wp:docPr id="9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cbcb3cf2-41eb-4811-829e-861fa8f57fd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extLst>
                        <a:ext uri="{85D670A6-A591-439A-A43B-84359350AC5E}">
                          <tx19:NetControl r:id="rId00019" tx19:val="chart"/>
                        </a:ext>
                      </a:extLst>
                    </pic:cNvPicPr>
                  </pic:nvPicPr>
                  <pic:blipFill>
                    <a:blip r:embed="rId0002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391275" cy="428625"/>
            <wp:docPr id="10" name="Charting;MarkersBar;{&quot;AxisLow&quot;:0.0,&quot;AxisHigh&quot;:30.0,&quot;ShowXAxis&quot;:true,&quot;ShowYAxis&quot;:true,&quot;ShowYLabel&quot;:false,&quot;ShowTimeGrid&quot;:true,&quot;ShowValueGrid&quot;:true,&quot;DrawBorder&quot;:true,&quot;MarkerTypes&quot;:[&quot;MarkerType:rera&quot;],&quot;ShowLegends&quot;:true,&quot;OnlyShowAllowed&quot;:false,&quot;GroupTypes&quot;:true,&quot;ShowAsDuration&quot;:true,&quot;SelectedPeriod&quot;:&quot;Sleep&quot;,&quot;Guid&quot;:&quot;f5cf9eb6-05ac-4236-a3cb-6ed11f1ec8e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extLst>
                        <a:ext uri="{85D670A6-A591-439A-A43B-84359350AC5E}">
                          <tx19:NetControl r:id="rId00021" tx19:val="chart"/>
                        </a:ext>
                      </a:extLst>
                    </pic:cNvPicPr>
                  </pic:nvPicPr>
                  <pic:blipFill>
                    <a:blip r:embed="rId00022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391275" cy="571500"/>
            <wp:docPr id="11" name="Charting;SignalPlot;{&quot;InputSignalGroup&quot;:&quot;Saturation&quot;,&quot;SignalColor&quot;:&quot;Red&quot;,&quot;AutoScale&quot;:true,&quot;AxisLow&quot;:80.0,&quot;AxisHigh&quot;:10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8fe120bc-0b7a-44a0-a25d-62c33cc945f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extLst>
                        <a:ext uri="{85D670A6-A591-439A-A43B-84359350AC5E}">
                          <tx19:NetControl r:id="rId00023" tx19:val="chart"/>
                        </a:ext>
                      </a:extLst>
                    </pic:cNvPicPr>
                  </pic:nvPicPr>
                  <pic:blipFill>
                    <a:blip r:embed="rId00024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391275" cy="361950"/>
            <wp:docPr id="12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false,&quot;SelectedPeriod&quot;:&quot;Sleep&quot;,&quot;Guid&quot;:&quot;d15e086c-361d-47a3-a69c-862fadf8cb8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extLst>
                        <a:ext uri="{85D670A6-A591-439A-A43B-84359350AC5E}">
                          <tx19:NetControl r:id="rId00025" tx19:val="chart"/>
                        </a:ext>
                      </a:extLst>
                    </pic:cNvPicPr>
                  </pic:nvPicPr>
                  <pic:blipFill>
                    <a:blip r:embed="rId0002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285750"/>
            <wp:docPr id="13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breathing-expi_buc&quot;],&quot;ShowLegends&quot;:true,&quot;OnlyShowAllowed&quot;:false,&quot;GroupTypes&quot;:true,&quot;ShowAsDuration&quot;:false,&quot;SelectedPeriod&quot;:&quot;Sleep&quot;,&quot;Guid&quot;:&quot;fb1bc9e0-e6ad-43ee-aaea-33a1169e6cd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extLst>
                        <a:ext uri="{85D670A6-A591-439A-A43B-84359350AC5E}">
                          <tx19:NetControl r:id="rId00027" tx19:val="chart"/>
                        </a:ext>
                      </a:extLst>
                    </pic:cNvPicPr>
                  </pic:nvPicPr>
                  <pic:blipFill>
                    <a:blip r:embed="rId0002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391275" cy="314325"/>
            <wp:docPr id="14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breath-limitation&quot;],&quot;ShowLegends&quot;:true,&quot;OnlyShowAllowed&quot;:false,&quot;GroupTypes&quot;:true,&quot;ShowAsDuration&quot;:false,&quot;SelectedPeriod&quot;:&quot;Sleep&quot;,&quot;Guid&quot;:&quot;7135285e-3688-4a2f-a285-76f9fb63fa8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extLst>
                        <a:ext uri="{85D670A6-A591-439A-A43B-84359350AC5E}">
                          <tx19:NetControl r:id="rId00029" tx19:val="chart"/>
                        </a:ext>
                      </a:extLst>
                    </pic:cNvPicPr>
                  </pic:nvPicPr>
                  <pic:blipFill>
                    <a:blip r:embed="rId0003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00800" cy="342900"/>
            <wp:docPr id="1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nore-train&quot;],&quot;ShowLegends&quot;:true,&quot;OnlyShowAllowed&quot;:false,&quot;GroupTypes&quot;:true,&quot;ShowAsDuration&quot;:false,&quot;SelectedPeriod&quot;:&quot;Sleep&quot;,&quot;Guid&quot;:&quot;62356190-aeae-4696-bd53-65e93858c11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extLst>
                        <a:ext uri="{85D670A6-A591-439A-A43B-84359350AC5E}">
                          <tx19:NetControl r:id="rId00031" tx19:val="chart"/>
                        </a:ext>
                      </a:extLst>
                    </pic:cNvPicPr>
                  </pic:nvPicPr>
                  <pic:blipFill>
                    <a:blip r:embed="rId0003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00800" cy="363855"/>
            <wp:docPr id="16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Group:plm&quot;],&quot;ShowLegends&quot;:true,&quot;OnlyShowAllowed&quot;:false,&quot;GroupTypes&quot;:true,&quot;ShowAsDuration&quot;:false,&quot;SelectedPeriod&quot;:&quot;Sleep&quot;,&quot;Guid&quot;:&quot;3fa4b91d-e9b8-4661-8bbc-3c3727154e6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extLst>
                        <a:ext uri="{85D670A6-A591-439A-A43B-84359350AC5E}">
                          <tx19:NetControl r:id="rId00033" tx19:val="chart"/>
                        </a:ext>
                      </a:extLst>
                    </pic:cNvPicPr>
                  </pic:nvPicPr>
                  <pic:blipFill>
                    <a:blip r:embed="rId0003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color="DBEEF3" w:space="0" w:sz="4" w:val="single"/>
          <w:insideH w:color="DBEEF3" w:space="0" w:sz="4" w:val="singl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7"/>
        </w:tblCellMar>
      </w:tblPr>
      <w:tblGrid>
        <w:gridCol w:w="2433"/>
        <w:gridCol w:w="2505"/>
        <w:gridCol w:w="435"/>
        <w:gridCol w:w="4425"/>
      </w:tblGrid>
      <w:tr>
        <w:trPr>
          <w:trHeight w:hRule="atLeast" w:val="49"/>
        </w:trPr>
        <w:tc>
          <w:tcPr>
            <w:tcW w:type="dxa" w:w="2433"/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Micro-éveils</w:t>
            </w:r>
          </w:p>
        </w:tc>
        <w:tc>
          <w:tcPr>
            <w:tcW w:type="dxa" w:w="2505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Index</w:t>
            </w:r>
          </w:p>
        </w:tc>
        <w:tc>
          <w:tcPr>
            <w:tcW w:type="dxa" w:w="435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4425"/>
            <w:tcBorders>
              <w:right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Tous</w:t>
            </w:r>
          </w:p>
        </w:tc>
        <w:tc>
          <w:tcPr>
            <w:tcW w:type="dxa" w:w="2505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-eyJOYW1lIjoiQXJvdXNhbCBJbmRleCIsIkNhdGVnb3J5IjoiQXJvdXNhbHMiLCJBbGlhcyI6IkFyb3VzYWx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5"/>
            <w:tcBorders>
              <w:bottom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bottom w:val="nil"/>
              <w:right w:val="nil"/>
            </w:tcBorders>
            <w:shd w:color="auto" w:fill="DBEEF3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A=-eyJOYW1lIjoiQXJvdXNhbCBDb3VudCIsIkNhdGVnb3J5IjoiQXJvdXNhbHMiLCJBbGlhcyI6IkFyb3VzYWx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YXJvdXNhbFxcXFxcXFwiXX1cXFwiXSxcXFwiQ29uZGl0aW9uVWlkc1xcXCI6W10sXFxcIkZvcm1hdHRpbmdcXFwiOlxcXCIxM0RDODY3OC1FQ0NBLTRCRUItOUE0RS03OTk0Njg3NTM2OUZcXFwiLFxcXCJPd25lclVpZFxcXCI6XFxcIkU2NDQ4QTAzLTZDRUYtNDM3Ny1BNTBDLTA1QzYzNzAzNTI3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Respiratoires</w:t>
            </w:r>
          </w:p>
        </w:tc>
        <w:tc>
          <w:tcPr>
            <w:tcW w:type="dxa" w:w="2505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cXVpIHNvbnQgcHLDqWPDqWTDqXMgcGFyIGRlcyDDqXbDqW5lbWVudHMgSHlwb3Buw6llIG91IEFwbsOpZSBvdSBSRVJBIGRhbnMgbGVzIDE1IHNlY29uZGVzCiAgICAgICAg-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Fyb3VzYWxcXFxcXFxcIl19XFxcIixcXFwie1xcXFxcXFwiT3duZXJVaWRcXFxcXFxcIjpcXFxcXFxcIjc4QjYxQkNBLUY5RjItNDc3OS1BODE0LUFDQ0YwMEUzMDYwMlxcXFxcXFwiLFxcXFxcXFwiSWRcXFxcXFxcIjpcXFxcXFxcInMxXFxcXFxcXCIsXFxcXFxcXCJUeXBlXFxcXFxcXCI6XFxcXFxcXCJTZWNvbmRzXFxcXFxcXCIsXFxcXFxcXCJWYWx1ZXNcXFxcXFxcIjpbXFxcXFxcXCIxNVxcXFxcXFwiXX1cXFwiXSxcXFwiQ29uZGl0aW9uVWlkc1xcXCI6W1xcXCI3OEI2MUJDQS1GOUYyLTQ3NzktQTgxNC1BQ0NGMDBFMzA2MDJ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5"/>
            <w:tcBorders>
              <w:top w:val="nil"/>
              <w:bottom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  <w:bottom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BxdWkgc29udCBwcsOpY8OpZMOpcyBwYXIgZGVzIMOpdsOpbmVtZW50cyBIeXBvcG7DqWUgb3UgQXBuw6llIG91IFJFUkEgZGFucyBsZXMgMTUgc2Vjb25kZXMKICAgICAgICA=-eyJOYW1lIjoiUmVzcGlyYXRvcnkgQXJvdXNhbCBDb3VudCIsIkNhdGVnb3J5IjoiQXJvdXNhbHMiLCJBbGlhcyI6IlJlc3BBcm91c2FsQ291bnQ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4QjYxQkNBLUY5RjItNDc3OS1BODE0LUFDQ0YwMEUzMDYwMlxcXFxcXFwiLFxcXFxcXFwiSWRcXFxcXFxcIjpcXFxcXFxcIm0xXFxcXFxcXCIsXFxcXFxcXCJUeXBlXFxcXFxcXCI6XFxcXFxcXCJNYXJrZXJcXFxcXFxcIixcXFxcXFxcIlZhbHVlc1xcXFxcXFwiOltcXFxcXFxcIk1hcmtlckdyb3VwOmh5cG9wbmVhXFxcXFxcXCIsXFxcXFxcXCJNYXJrZXJHcm91cDphcG5lYVxcXFxcXFwiLFxcXFxcXFwiTWFya2VyVHlwZTpyZXJh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b3VzYWxcXFxcXFxcIl19XFxcIixcXFwie1xcXFxcXFwiT3duZXJVaWRcXFxcXFxcIjpcXFxcXFxcIjc4QjYxQkNBLUY5RjItNDc3OS1BODE0LUFDQ0YwMEUzMDYwMlxcXFxcXFwiLFxcXFxcXFwiSWRcXFxcXFxcIjpcXFxcXFxcInMxXFxcXFxcXCIsXFxcXFxcXCJUeXBlXFxcXFxcXCI6XFxcXFxcXCJTZWNvbmRzXFxcXFxcXCIsXFxcXFxcXCJWYWx1ZXNcXFxcXFxcIjpbXFxcXFxcXCIxNVxcXFxcXFwiXX1cXFwiXSxcXFwiQ29uZGl0aW9uVWlkc1xcXCI6W1xcXCI3OEI2MUJDQS1GOUYyLTQ3NzktQTgxNC1BQ0NGMDBFMzA2MDJcXFwi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Spontanés</w:t>
            </w:r>
          </w:p>
        </w:tc>
        <w:tc>
          <w:tcPr>
            <w:tcW w:type="dxa" w:w="2505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wYXIgaGV1cmUgZGFucyBsYSBww6lyaW9kZSBTb21tZWlsCiAgICAgICAgcXVpIG5lIHNvbnQgUEFTIHByw6ljw6lkw6lzIGQnw6l2w6luZW1lbnRzIEh5cG9wbsOpZSBvdSBBcG7DqWUgb3UgUkVSQSBkYW5zIGxlcyAxNSBzZWNvbmRlcwogICAgICAgIHF1aSBuZSBjaGV2YXVjaGVudCBQQVMgZGVzIMOpdsOpbmVtZW50cyBQTE0gb3UgTVBKUwogICAgICAgIA==-eyJOYW1lIjoiU3BvbnRhbmVvdXMgQXJvdXNhbCBJbmRleCIsIkNhdGVnb3J5IjoiQXJvdXNhbHMiLCJBbGlhcyI6IlNwb250QXJvdXNhb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EQzg3OTk5QS03MThDLTQwRjMtQTJGNC1DQTdDOEQ1NEFFQ0RcXFxcXFxcIixcXFxcXFxcIklkXFxcXFxcXCI6XFxcXFxcXCJtMVxcXFxcXFwiLFxcXFxcXFwiVHlwZVxcXFxcXFwiOlxcXFxcXFwiTWFya2VyXFxcXFxcXCIsXFxcXFxcXCJWYWx1ZXNcXFxcXFxcIjpbXFxcXFxcXCJNYXJrZXJHcm91cDpoeXBvcG5lYVxcXFxcXFwiLFxcXFxcXFwiTWFya2VyR3JvdXA6YXBuZWFcXFxcXFxcIixcXFxcXFxcIk1hcmtlclR5cGU6cmVyY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5"/>
            <w:tcBorders>
              <w:top w:val="nil"/>
              <w:bottom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  <w:bottom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vdSDDiXZlaWwgZGFucyBsYSBww6lyaW9kZSBTb21tZWlsCiAgICAgICAgcXVpIG5lIHNvbnQgUEFTIHByw6ljw6lkw6lzIGQnw6l2w6luZW1lbnRzIEh5cG9wbsOpZSBvdSBBcG7DqWUgb3UgUkVSQSBkYW5zIGxlcyAxNSBzZWNvbmRlcwogICAgICAgIHF1aSBuZSBjaGV2YXVjaGVudCBQQVMgZGVzIMOpdsOpbmVtZW50cyBQTE0gb3UgTVBKUwogICAgICAgIA==-eyJOYW1lIjoiU3BvbnRhbmVvdXMgQXJvdXNhbCBDb3VudCIsIkNhdGVnb3J5IjoiQXJvdXNhbHMiLCJBbGlhcyI6IlNwb250QXJvdXNhb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EQzg3OTk5QS03MThDLTQwRjMtQTJGNC1DQTdDOEQ1NEFFQ0RcXFxcXFxcIixcXFxcXFxcIklkXFxcXFxcXCI6XFxcXFxcXCJtMVxcXFxcXFwiLFxcXFxcXFwiVHlwZVxcXFxcXFwiOlxcXFxcXFwiTWFya2VyXFxcXFxcXCIsXFxcXFxcXCJWYWx1ZXNcXFxcXFxcIjpbXFxcXFxcXCJNYXJrZXJHcm91cDpoeXBvcG5lYVxcXFxcXFwiLFxcXFxcXFwiTWFya2VyR3JvdXA6YXBuZWFcXFxcXFxcIixcXFxcXFxcIk1hcmtlclR5cGU6cmVyYV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  <w:tr>
        <w:trPr>
          <w:trHeight w:hRule="atLeast" w:val="57"/>
        </w:trPr>
        <w:tc>
          <w:tcPr>
            <w:tcW w:type="dxa" w:w="243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MPJ</w:t>
            </w:r>
          </w:p>
        </w:tc>
        <w:tc>
          <w:tcPr>
            <w:tcW w:type="dxa" w:w="2505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vdSDDiXZlaWwgcGFyIGhldXJlIGRhbnMgbGEgcMOpcmlvZGUgU29tbWVpbAogICAgICAgIHF1aSBjaGV2YXVjaGVudCBkZXMgw6l2w6luZW1lbnRzIFBMTSBvdSBNUEpTCiAgICAgICAgcXVpIG5lIHNvbnQgUEFTIHByw6ljw6lkw6lzIGQnw6l2w6luZW1lbnRzIEFwbsOpZSBvdSBIeXBvcG7DqWUgb3UgUkVSQSBkYW5zIGxlcyAxNSBzZWNvbmRlcwogICAgICAgIA==-eyJOYW1lIjoiU3BvbnRhbmVvdXMgQXJvdXNhbCBJbmRleCIsIkNhdGVnb3J5IjoiQXJvdXNhbHMiLCJBbGlhcyI6IlNwb250QXJvdXNhb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5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4425"/>
            <w:tcBorders>
              <w:top w:val="nil"/>
            </w:tcBorders>
            <w:shd w:color="auto" w:fill="auto" w:val="clear"/>
            <w:tcMar>
              <w:right w:type="dxa" w:w="27"/>
            </w:tcMar>
            <w:vAlign w:val="center"/>
          </w:tcPr>
          <w:p>
            <w:pPr>
              <w:pStyle w:val="[Normal]"/>
              <w:widowControl w:val="on"/>
              <w:tabs>
                <w:tab w:pos="6804" w:val="clear"/>
                <w:tab w:pos="7001" w:val="left"/>
                <w:tab w:pos="7938" w:val="clear"/>
                <w:tab w:pos="8220" w:val="left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1pY3JvLcOpdmVpbCBkYW5zIGxhIHDDqXJpb2RlIFNvbW1laWwKICAgICAgICBxdWkgbmUgc29udCBQQVMgcHLDqWPDqWTDqXMgZCfDqXbDqW5lbWVudHMgSHlwb3Buw6llIG91IEFwbsOpZSBvdSBSRVJBIGRhbnMgbGVzIDE1IHNlY29uZGVzCiAgICAgICAgcXVpIGNoZXZhdWNoZW50IGRlcyDDqXbDqW5lbWVudHMgUExNIG91IE1QSlMKICAgICAgICA=-eyJOYW1lIjoiU3BvbnRhbmVvdXMgQXJvdXNhbCBDb3VudCIsIkNhdGVnb3J5IjoiQXJvdXNhbHMiLCJBbGlhcyI6IlNwb250QXJvdXNhb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36"/>
          <w:bottom w:type="dxa" w:w="0"/>
          <w:right w:type="dxa" w:w="36"/>
        </w:tblCellMar>
      </w:tblPr>
      <w:tblGrid>
        <w:gridCol w:w="3319"/>
        <w:gridCol w:w="1352"/>
        <w:gridCol w:w="417"/>
        <w:gridCol w:w="1335"/>
        <w:gridCol w:w="480"/>
        <w:gridCol w:w="1065"/>
        <w:gridCol w:w="510"/>
        <w:gridCol w:w="1125"/>
        <w:gridCol w:w="510"/>
      </w:tblGrid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Détail stade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N1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xIGV4cHJpbcOpZSBlbiBwb3VyY2VudGFnZSBkZSBkdXLDqWUgdG90YWxlIGRhbnMgbGEgcMOpcmlvZGUgU29tbWVpbAogICAgICAgIA==-eyJOYW1lIjoiRHVyw6llIE4xICglKSIsIkNhdGVnb3J5IjoiU29tbWVpbCIsIkFsaWFzIjoiU2xlZXBUb3RhbE4x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x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N2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yIGV4cHJpbcOpZSBlbiBwb3VyY2VudGFnZSBkZSBkdXLDqWUgdG90YWxlIGRhbnMgbGEgcMOpcmlvZGUgU29tbWVpbAogICAgICAgIA==-eyJOYW1lIjoiRHVyw6llIE4yICglKSIsIkNhdGVnb3J5IjoiU29tbWVpbCIsIkFsaWFzIjoiU2xlZXBUb3RhbE4y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y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N3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E4zIGV4cHJpbcOpZSBlbiBwb3VyY2VudGFnZSBkZSBkdXLDqWUgdG90YWxlIGRhbnMgbGEgcMOpcmlvZGUgU29tbWVpbAogICAgICAgIA==-eyJOYW1lIjoiRHVyw6llIE4zICglKSIsIkNhdGVnb3J5IjoiU29tbWVpbCIsIkFsaWFzIjoiU2xlZXBUb3RhbE4z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sZWVwLU4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SP (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begin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instrText xml:space="preserve"> REF NoxField-V1-cGVyc29ubmFsaXPDqQ==-RHVyw6llIHRvdGFsZSBkZXMgw6l2w6luZW1lbnRzIFJFTSBleHByaW3DqWUgZW4gcG91cmNlbnRhZ2UgZGUgZHVyw6llIHRvdGFsZSBkYW5zIGxhIHDDqXJpb2RlIFNvbW1laWwKICAgICAgICA=-eyJOYW1lIjoiRHVyw6llIE4zICglKSIsIkNhdGVnb3J5IjoiU29tbWVpbCIsIkFsaWFzIjoiU2xlZXBUb3RhbE4z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nNsZWVwLXJlbV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separate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-</w:t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fldChar w:fldCharType="end"/>
            </w:r>
            <w:r>
              <w:rPr>
                <w:b/>
                <w:bCs/>
                <w:sz w:val="16"/>
                <w:szCs w:val="16"/>
                <w:lang w:bidi="fr-FR" w:eastAsia="fr-FR" w:val="fr-FR"/>
              </w:rPr>
              <w:t xml:space="preserve"> %)</w:t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shd w:color="auto" w:fill="DBEEF3" w:val="clear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shd w:color="auto" w:fill="DBEEF3" w:val="clear"/>
                <w:lang w:bidi="fr-FR" w:eastAsia="fr-FR" w:val="fr-FR"/>
              </w:rPr>
            </w:pP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Latence</w:t>
            </w:r>
            <w:r>
              <w:rPr>
                <w:lang w:bidi="fr-FR" w:eastAsia="fr-FR" w:val="fr-FR"/>
              </w:rPr>
              <w:t xml:space="preserve"> (endormissement : </w:t>
            </w: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NoxField-V1-TGF0ZW5jZSBkZSBzb21tZWls-RHVyYXRpb24gdG8gdGhlIGZpcnN0IFJFTSBvciBOMSBvciBOMiBvciBOMyBvciBOUkVNIGV2ZW50cyBpbiBBbmFseXNpcyBpbiBtaW51dGVz-U2xlZXBMYXRlbmN5-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min)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SBkZXB1aXMgbCdlbmRvcm1pc3NlbWVudA==-RHVyw6llIGp1c3F1J2F1eCBwcmVtaWVycyDDqXbDqW5lbWVudHMgTjEgZGFucyBsYSBww6lyaW9kZSBQw6lyaW9kZSBUb3RhbCBkZSBTb21tZWlsIChTT3RvVykKICAgICAgICBlbiBtaW51dGVz-eyJOYW1lIjoiTGF0ZW5jZSBOMSBkZXB1aXMgbCdlbmRvcm1pc3NlbWVudCIsIkNhdGVnb3J5IjoiU29tbWVpbCIsIkFsaWFzIjoiU2xlZXBPbnNldFRvTjEiLCJNZXRob2QiOiJ7XCJVaWRcIjpcIkZERjc2NzIzLUNEODUtNEI3Qi1BOEFFLUZCMDBGRTcxRjg3RlwiLFwiQXJndW1lbnRzXCI6XCJ7XFxcIkFyZ3VtZW50c1xcXCI6W1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VxcXFxcXFwiXX1cXFwiLF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iBkZXB1aXMgbCdlbmRvcm1pc3NlbWVudA==-RHVyw6llIGp1c3F1J2F1eCBwcmVtaWVycyDDqXbDqW5lbWVudHMgTjIgZGFucyBsYSBww6lyaW9kZSBQw6lyaW9kZSBUb3RhbCBkZSBTb21tZWlsIChTT3RvVykKICAgICAgICBlbiBtaW51dGVz-eyJOYW1lIjoiTGF0ZW5jZSBOMiBkZXB1aXMgbCdlbmRvcm1pc3NlbWVudCIsIkNhdGVnb3J5IjoiU29tbWVpbCIsIkFsaWFzIjoiU2xlZXBPbnNldFRvTjIiLCJNZXRob2QiOiJ7XCJVaWRcIjpcIkZERjc2NzIzLUNEODUtNEI3Qi1BOEFFLUZCMDBGRTcxRjg3RlwiLFwiQXJndW1lbnRzXCI6XCJ7XFxcIkFyZ3VtZW50c1xcXCI6W1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LF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l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OMyBkZXB1aXMgbCdlbmRvcm1pc3NlbWVudA==-RHVyw6llIGp1c3F1J2F1eCBwcmVtaWVycyDDqXbDqW5lbWVudHMgTjMgZGFucyBsYSBww6lyaW9kZSBQw6lyaW9kZSBUb3RhbCBkZSBTb21tZWlsIChTT3RvVykKICAgICAgICBlbiBtaW51dGVz-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GF0ZW5jZSBSRU0gZGVwdWlzIGwnZW5kb3JtaXNzZW1lbnQ=-RHVyw6llIGp1c3F1J2F1eCBwcmVtaWVycyDDqXbDqW5lbWVudHMgUkVNIGRhbnMgbGEgcMOpcmlvZGUgUMOpcmlvZGUgVG90YWwgZGUgU29tbWVpbCAoU090b1cpCiAgICAgICAgZW4gbWludXRlcw==-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min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IAH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x-Tm9tYnJlIGQnw6l2w6luZW1lbnRzIEFwbsOpZSBvdSBIeXBvcG7DqWUgcGFyIGhldXJlIGRhbnMgbGEgcMOpcmlvZGUgU29tbWVpbCBldCBkYW5zIGxhIHDDqXJpb2RlIE4xCiAgICAgICAg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y-Tm9tYnJlIGQnw6l2w6luZW1lbnRzIEFwbsOpZSBvdSBIeXBvcG7DqWUgcGFyIGhldXJlIGRhbnMgbGEgcMOpcmlvZGUgU29tbWVpbCBldCBkYW5zIGxhIHDDqXJpb2RlIE4yCiAgICAgICAg-eyJOYW1lIjoiSUFI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y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E4z-Tm9tYnJlIGQnw6l2w6luZW1lbnRzIEFwbsOpZSBvdSBIeXBvcG7DqWUgcGFyIGhldXJlIGRhbnMgbGEgcMOpcmlvZGUgU29tbWVpbCBldCBkYW5zIGxhIHDDqXJpb2RlIE4zCiAgICAgICAg-eyJOYW1lIjoiSUFI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z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UFIIFJFTQ==-Tm9tYnJlIGQnw6l2w6luZW1lbnRzIEFwbmVhIG91IEh5cG9wbmVhIHBhciBoZXVyZSBkYW5zIGxhIHDDqXJpb2RlIFNvbW1laWwgZXQgZGFucyBsYSBww6lyaW9kZSBSRU0=-eyJOYW1lIjoiSUFI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TbGVlcC1SRU1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E=-Tm9tYnJlIGQnw6l2w6luZW1lbnRzIEFwbsOpZSBwYXIgaGV1cmUgZGFucyBsYSBww6lyaW9kZSBTb21tZWlsIGV0IGRhbnMgbGEgcMOpcmlvZGUgTjEKICAgICAgICA=-eyJOYW1lIjoiQXBuw6llL2ggZW4gTjE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I=-Tm9tYnJlIGQnw6l2w6luZW1lbnRzIEFwbsOpZSBwYXIgaGV1cmUgZGFucyBsYSBww6lyaW9kZSBTb21tZWlsIGV0IGRhbnMgbGEgcMOpcmlvZGUgTjIKICAgICAgICA=-eyJOYW1lIjoiQXBuw6llL2ggZW4gTjI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TjM=-Tm9tYnJlIGQnw6l2w6luZW1lbnRzIEFwbsOpZSBwYXIgaGV1cmUgZGFucyBsYSBww6lyaW9kZSBTb21tZWlsIGV0IGRhbnMgbGEgcMOpcmlvZGUgTjMKICAgICAgICA=-eyJOYW1lIjoiQXBuw6llL2ggZW4gTjM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QXBuw6llL2ggZW4gUkVN-Tm9tYnJlIGQnw6l2w6luZW1lbnRzIEFwbsOpZSBwYXIgaGV1cmUgZGFucyBsYSBww6lyaW9kZSBTb21tZWlsIGV0IGRhbnMgbGEgcMOpcmlvZGUgUkVNCiAgICAgICAg-eyJOYW1lIjoiQXBuw6llL2ggZW4gUkVN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Hypopnées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E=-Tm9tYnJlIGQnw6l2w6luZW1lbnRzIEh5cG9wbsOpZSBwYXIgaGV1cmUgZGFucyBsYSBww6lyaW9kZSBTb21tZWlsIGV0IGRhbnMgbGEgcMOpcmlvZGUgTjEKICAgICAgICA=-eyJOYW1lIjoiSHlwb3Buw6llL2ggZW4gTjE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I=-Tm9tYnJlIGQnw6l2w6luZW1lbnRzIEh5cG9wbsOpZSBwYXIgaGV1cmUgZGFucyBsYSBww6lyaW9kZSBTb21tZWlsIGV0IGRhbnMgbGEgcMOpcmlvZGUgTjIKICAgICAgICA=-eyJOYW1lIjoiSHlwb3Buw6llL2ggZW4gTjI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TjM=-Tm9tYnJlIGQnw6l2w6luZW1lbnRzIEh5cG9wbsOpZSBwYXIgaGV1cmUgZGFucyBsYSBww6lyaW9kZSBTb21tZWlsIGV0IGRhbnMgbGEgcMOpcmlvZGUgTjMKICAgICAgICA=-eyJOYW1lIjoiSHlwb3Buw6llL2ggZW4gTjMiLCJDYXRlZ29yeSI6IlJlc3BpcmF0b2lyZS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oeXBvcG5l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SHlwb3Buw6llL2ggZW4gUkVN-Tm9tYnJlIGQnw6l2w6luZW1lbnRzIEh5cG9wbsOpZSBwYXIgaGV1cmUgZGFucyBsYSBww6lyaW9kZSBTb21tZWlsIGV0IGRhbnMgbGEgcMOpcmlvZGUgUkVNCiAgICAgICAg-eyJOYW1lIjoiSHlwb3Buw6llL2ggZW4gUkVN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aHlwb3BuZWF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RERA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x-Tm9tYnJlIGQnw6l2w6luZW1lbnRzIFJFUkEgcGFyIGhldXJlIGRhbnMgbGEgcMOpcmlvZGUgU29tbWVpbCBldCBkYW5zIGxhIHDDqXJpb2RlIE4xCiAgICAgICAg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y-Tm9tYnJlIGQnw6l2w6luZW1lbnRzIFJFUkEgcGFyIGhldXJlIGRhbnMgbGEgcMOpcmlvZGUgU29tbWVpbCBldCBkYW5zIGxhIHDDqXJpb2RlIE4yCiAgICAgICAg-eyJOYW1lIjoiUkVSQS9oIGVu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E4z-Tm9tYnJlIGQnw6l2w6luZW1lbnRzIFJFUkEgcGFyIGhldXJlIGRhbnMgbGEgcMOpcmlvZGUgU29tbWVpbCBldCBkYW5zIGxhIHDDqXJpb2RlIE4zCiAgICAgICAg-eyJOYW1lIjoiUkVSQS9oIGVu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cmVyY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UkVSQS9oIGVuIFJFTQ==-Tm9tYnJlIGQnw6l2w6luZW1lbnRzIFJFUkEgcGFyIGhldXJlIGRhbnMgbGEgcMOpcmlvZGUgU29tbWVpbCBldCBkYW5zIGxhIHDDqXJpb2RlIFJFTQogICAgICAgIA==-eyJOYW1lIjoiUkVSQS9oIGVu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nJlcmF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RDI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Tm9tYnJlIGQnw6l2w6luZW1lbnRzIEFwbsOpZSBvdSBIeXBvcG7DqWUgb3UgUkVSQSBwYXIgaGV1cmUgZGFucyBsYSBww6lyaW9kZSBTb21tZWlsIGV0IGRhbnMgbGEgcMOpcmlvZGUgTjEKICAgICAgICA=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Tm9tYnJlIGQnw6l2w6luZW1lbnRzIEFwbsOpZSBvdSBIeXBvcG7DqWUgb3UgUkVSQSBwYXIgaGV1cmUgZGFucyBsYSBww6lyaW9kZSBTb21tZWlsIGV0IGRhbnMgbGEgcMOpcmlvZGUgTjIKICAgICAgICA=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mF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J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Tm9tYnJlIGQnw6l2w6luZW1lbnRzIEFwbsOpZSBvdSBIeXBvcG7DqWUgb3UgUkVSQSBwYXIgaGV1cmUgZGFucyBsYSBww6lyaW9kZSBTb21tZWlsIGV0IGRhbnMgbGEgcMOpcmlvZGUgTjMKICAgICAgICA=-eyJOYW1lIjoiSUFI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m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Tm9tYnJlIGQnw6l2w6luZW1lbnRzIEFwbsOpZSBvdSBIeXBvcG7DqWUgb3UgUkVSQSBwYXIgaGV1cmUgZGFucyBsYSBww6lyaW9kZSBTb21tZWlsIGV0IGRhbnMgbGEgcMOpcmlvZGUgUkVNCiAgICAgICAg-eyJOYW1lIjoiSUFI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2xlZXAtUkVN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lR5cGU6cmVyY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µ-éveil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E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I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TjMKICAgICAgICA=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1pY3JvLcOpdmVpbCBwYXIgaGV1cmUgZGFucyBsYSBww6lyaW9kZSBTb21tZWlsIGV0IGRhbnMgbGEgcMOpcmlvZGUgUkVNCiAgICAgICAg-eyJOYW1lIjoiUkVSQS9oIGVu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JvdXNhb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Buccal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Q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F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g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J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OMwogICAgICAgIA==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bjN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J1Y2NhbCBleHByaW3DqWUgZW4gcG91cmNlbnRhZ2UgZGUgZHVyw6llIHRvdGFsZSBkYW5zIGxhIHDDqXJpb2RlIFNvbW1laWwKZXQgZGFucyBsYSBww6lyaW9kZSBSRU0KICAgICAgICA=-eyJOYW1lIjoiUkVSQS9oIGVu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2xlZXAtcmVt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Ronflement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x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y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E4zCiAgICAgICAg-eyJOYW1lIjoiSUFI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FRyYWluIGRlIHJvbmZsZW1lbnRzIGV4cHJpbcOpZSBlbiBwb3VyY2VudGFnZSBkZSBkdXLDqWUgdG90YWxlIGRhbnMgbGEgcMOpcmlvZGUgU29tbWVpbApldCBkYW5zIGxhIHDDqXJpb2RlIFJFTQogICAgICAgIA==-eyJOYW1lIjoiUkVSQS9oIGVuIE4xIiwiQ2F0ZWdvcnkiOiJSZXNwaXJhdG9pcm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ixcXFwie1xcXFxcXFwiT3duZXJVaWRcXFxcXFxcIjpcXFxcXFxcIkNEMUY5NzM3LTdDMUMtNEM1Ny04MUQ0LUI3NkUxRUYxNjExQVxcXFxcXFwiLFxcXFxcXFwiSWRcXFxcXFxcIjpcXFxcXFxcIm0xXFxcXFxcXCIsXFxcXFxcXCJUeXBlXFxcXFxcXCI6XFxcXFxcXCJNYXJrZXJcXFxcXFxcIixcXFxcXFxcIlZhbHVlc1xcXFxcXFwiOltcXFxcXFxcIk1hcmtlclR5cGU6c25vcmUtdHJhaW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IDO</w:t>
            </w:r>
          </w:p>
        </w:tc>
        <w:tc>
          <w:tcPr>
            <w:tcW w:type="dxa" w:w="1352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EKICAgICAgICA=-eyJOYW1lIjoiSUFIIE4x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V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33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IKICAgICAgICA=-eyJOYW1lIjoiSUFIIE4y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06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TjMKICAgICAgICA=-eyJOYW1lIjoiSUFIIE4zIiwiQ2F0ZWdvcnkiOiJSZXNwaXJhdG9pcmU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veHlnZW5zYXR1cmF0aW9uLWRyb3B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  <w:tc>
          <w:tcPr>
            <w:tcW w:type="dxa" w:w="1125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Tm9tYnJlIGQnw6l2w6luZW1lbnRzIETDqXNhdCBwYXIgaGV1cmUgZGFucyBsYSBww6lyaW9kZSBTb21tZWlsIGV0IGRhbnMgbGEgcMOpcmlvZGUgUkVNCiAgICAgICAg-eyJOYW1lIjoiSUFIIFJFTS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2xlZXAtUkVN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m94eWdlbnNhdHVyYXRpb24tZHJv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DA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/h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SpO2 moyenne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QogICAgICAgIGxvcnNxdWUgbGVzIHZhbGV1cnMgc29udCDiiaQgMTAwCiAgICAgICAgbG9yc3F1ZSBsZXMgdmFsZXVycyBzb250ID4gNTAKICAgICAgICA=-eyJOYW1lIjoiQXBuw6llL2ggZW4gTjE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gogICAgICAgIGxvcnNxdWUgbGVzIHZhbGV1cnMgc29udCDiiaQgMTAwCiAgICAgICAgbG9yc3F1ZSBsZXMgdmFsZXVycyBzb250ID4gNTAKICAgICAgICA=-eyJOYW1lIjoiQXBuw6llL2ggZW4gTjI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y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OMwogICAgICAgIGxvcnNxdWUgbGVzIHZhbGV1cnMgc29udCDiiaQgMTAwCiAgICAgICAgbG9yc3F1ZSBsZXMgdmFsZXVycyBzb250ID4gNTAKICAgICAgICA=-eyJOYW1lIjoiQXBuw6llL2ggZW4gTjMiLCJDYXRlZ29yeSI6IlJlc3BpcmF0b2lyZ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uM1xcXFxcXFwiXX1cXFwiXSxcXFwiQ29uZGl0aW9uVWlkc1xcXCI6W1xcXCI3MTM3MzA5RS00QjZCLTRFNzUtQUZBRC1DNDUyNkM1MkQ5RTVcXFwiLF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VmFsZXVyIG1veWVubmUgZHUgc2lnbmFsIFNhdHVyYXRpb24gc3VyIGxhIHDDqXJpb2RlIFNvbW1laWwgZXQgZGFucyBsYSBww6lyaW9kZSBSRU0KICAgICAgICBsb3JzcXVlIGxlcyB2YWxldXJzIHNvbnQgPiA1MAogICAgICAgIGxvcnNxdWUgbGVzIHZhbGV1cnMgc29udCDiiaQgMTAwCiAgICAgICAg-eyJOYW1lIjoiQXBuw6llL2ggZW4gUkVN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GVlcC1yZW1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JdLFxcXCJDb25kaXRpb25VaWRzXFxcIjpbXFxcIjcxMzczMDlFLTRCNkItNEU3NS1BRkFELUM0NTI2QzUyRDlFNVxcXCIsXFxcIjFDN0I2OEVCLTM4MTAtNDVBNS1BREZDLTE2NjM4NTQyMEFFQlxcXCIsXFxcIkI2MUZERUVGLUVBNDEtNEI1Qi1CNUIwLTRGNDgxMzJBRkRFRlxcXCJdLFxcXCJGb3JtYXR0aW5nXFxcIjpcXFwiMTNEQzg2NzgtRUNDQS00QkVCLTlBNEUtNzk5NDY4NzUzNjlGXFxcIixcXFwiT3duZXJVaWRcXFwiOlxcXCJGNjZCODRCOC1GNDMxLTQwMTUtOTExNC0yOUEyQjEyMkFDOEZ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  <w:tr>
        <w:tc>
          <w:tcPr>
            <w:tcW w:type="dxa" w:w="3319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SpO2 la plus faible</w:t>
            </w:r>
          </w:p>
        </w:tc>
        <w:tc>
          <w:tcPr>
            <w:tcW w:type="dxa" w:w="1352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sz w:val="24"/>
                <w:szCs w:val="24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TYXR1cmF0aW9uIGxhIHBsdXMgZmFpYmxlIGVuIFNvbW1laWwgZXQgZGFucyBsYSBww6lyaW9kZSBOMQogICAgICAgIGxvcnNxdWUgbGVzIHZhbGV1cnMgc29udCDiiaQgMTAwCiAgICAgICAgbG9yc3F1ZSBsZXMgdmFsZXVycyBzb250ID4gNTAKICAgICAgICA=-eyJOYW1lIjoiTWluaW11bSBTcE8yIiwiQ2F0ZWdvcnkiOiJPeGltZXRye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xXFxcXFxcXCJdfVxcXCJdLFxcXCJDb25kaXRpb25VaWRzXFxcIjpbXFxcIkI2MUZERUVGLUVBNDEtNEI1Qi1CNUIwLTRGNDgxMzJBRkRFRlxcXCIsXFxcIjFDN0I2OEVCLTM4MTAtNDVBNS1BREZDLTE2NjM4NTQyMEFFQlxcXCIsXFxcIjcxMzczMDlFLTRCNkItNEU3NS1BRkFELUM0NTI2QzUyRDlFNVxcXCJdLFxcXCJGb3JtYXR0aW5nXFxcIjpcXFwiMTNEQzg2NzgtRUNDQS00QkVCLTlBNEUtNzk5NDY4NzUzNjlGXFxcIixcXFwiT3duZXJVaWRcXFwiOlxcXCJFNjQwOUQwQS03NDM0LTQxRUQtQkI5My02NDgzMjMxNDY0NjR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417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335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sz w:val="24"/>
                <w:szCs w:val="24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TYXR1cmF0aW9uIGxhIHBsdXMgZmFpYmxlIGVuIFNvbW1laWwgZXQgZGFucyBsYSBww6lyaW9kZSBOMgogICAgICAgIGxvcnNxdWUgbGVzIHZhbGV1cnMgc29udCDiiaQgMTAwCiAgICAgICAgbG9yc3F1ZSBsZXMgdmFsZXVycyBzb250ID4gNTAKICAgICAgICA=-eyJOYW1lIjoiTWluaW11bSBTcE8yIiwiQ2F0ZWdvcnkiOiJPeGltZXRye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yXFxcXFxcXCJdfVxcXCJdLFxcXCJDb25kaXRpb25VaWRzXFxcIjpbXFxcIkI2MUZERUVGLUVBNDEtNEI1Qi1CNUIwLTRGNDgxMzJBRkRFRlxcXCIsXFxcIjFDN0I2OEVCLTM4MTAtNDVBNS1BREZDLTE2NjM4NTQyMEFFQlxcXCIsXFxcIjcxMzczMDlFLTRCNkItNEU3NS1BRkFELUM0NTI2QzUyRDlFNVxcXCJdLFxcXCJGb3JtYXR0aW5nXFxcIjpcXFwiMTNEQzg2NzgtRUNDQS00QkVCLTlBNEUtNzk5NDY4NzUzNjlGXFxcIixcXFwiT3duZXJVaWRcXFwiOlxcXCJFNjQwOUQwQS03NDM0LTQxRUQtQkI5My02NDgzMjMxNDY0NjR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48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065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sz w:val="24"/>
                <w:szCs w:val="24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TYXR1cmF0aW9uIGxhIHBsdXMgZmFpYmxlIGVuIFNvbW1laWwgZXQgZGFucyBsYSBww6lyaW9kZSBOMwogICAgICAgIGxvcnNxdWUgbGVzIHZhbGV1cnMgc29udCDiiaQgMTAwCiAgICAgICAgbG9yc3F1ZSBsZXMgdmFsZXVycyBzb250ID4gNTAKICAgICAgICA=-eyJOYW1lIjoiTWluaW11bSBTcE8yIiwiQ2F0ZWdvcnkiOiJPeGltZXRye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W4zXFxcXFxcXCJdfVxcXCJdLFxcXCJDb25kaXRpb25VaWRzXFxcIjpbXFxcIkI2MUZERUVGLUVBNDEtNEI1Qi1CNUIwLTRGNDgxMzJBRkRFRlxcXCIsXFxcIjFDN0I2OEVCLTM4MTAtNDVBNS1BREZDLTE2NjM4NTQyMEFFQlxcXCIsXFxcIjcxMzczMDlFLTRCNkItNEU3NS1BRkFELUM0NTI2QzUyRDlFNVxcXCJdLFxcXCJGb3JtYXR0aW5nXFxcIjpcXFwiMTNEQzg2NzgtRUNDQS00QkVCLTlBNEUtNzk5NDY4NzUzNjlGXFxcIixcXFwiT3duZXJVaWRcXFwiOlxcXCJFNjQwOUQwQS03NDM0LTQxRUQtQkI5My02NDgzMjMxNDY0NjR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125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sz w:val="24"/>
                <w:szCs w:val="24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TYXR1cmF0aW9uIGxhIHBsdXMgZmFpYmxlIGVuIFNvbW1laWwgZXQgZGFucyBsYSBww6lyaW9kZSBSRU0KICAgICAgICBsb3JzcXVlIGxlcyB2YWxldXJzIHNvbnQg4omkIDEwMAogICAgICAgIGxvcnNxdWUgbGVzIHZhbGV1cnMgc29udCA+IDUwCiAgICAgICAg-eyJOYW1lIjoiTWluaW11bSBTcE8yIiwiQ2F0ZWdvcnkiOiJPeGltZXRye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T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sZWVwLXJlbVxcXFxcXFwiXX1cXFwiXSxcXFwiQ29uZGl0aW9uVWlkc1xcXCI6W1xcXCJCNjFGREVFRi1FQTQxLTRCNUItQjVCMC00RjQ4MTMyQUZERUZcXFwiLFxcXCIxQzdCNjhFQi0zODEwLTQ1QTUtQURGQy0xNjYzODU0MjBBRUJcXFwiLFxcXCI3MTM3MzA5RS00QjZCLTRFNzUtQUZBRC1DNDUyNkM1MkQ5RTVcXFwiXSxcXFwiRm9ybWF0dGluZ1xcXCI6XFxcIjEzREM4Njc4LUVDQ0EtNEJFQi05QTRFLTc5OTQ2ODc1MzY5RlxcXCIsXFxcIk93bmVyVWlkXFxcIjpcXFwiRTY0MDlEMEEtNzQzNC00MUVELUJCOTMtNjQ4MzIzMTQ2NDY0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type="dxa" w:w="510"/>
            <w:shd w:color="auto" w:fill="auto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color="DBEEF3" w:space="0" w:sz="4" w:val="singl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6"/>
        </w:tblCellMar>
      </w:tblPr>
      <w:tblGrid>
        <w:gridCol w:w="2533"/>
        <w:gridCol w:w="988"/>
        <w:gridCol w:w="1157"/>
        <w:gridCol w:w="5103"/>
      </w:tblGrid>
      <w:tr>
        <w:trPr>
          <w:trHeight w:hRule="atLeast" w:val="108"/>
        </w:trPr>
        <w:tc>
          <w:tcPr>
            <w:tcW w:type="dxa" w:w="2533"/>
            <w:tcBorders>
              <w:bottom w:color="DBEEF3" w:space="0" w:sz="4" w:val="single"/>
            </w:tcBorders>
            <w:shd w:color="auto" w:fill="auto" w:val="clear"/>
            <w:tcMar>
              <w:right w:type="dxa" w:w="17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sz w:val="22"/>
                <w:szCs w:val="22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Position et activité</w:t>
            </w:r>
          </w:p>
        </w:tc>
        <w:tc>
          <w:tcPr>
            <w:tcW w:type="dxa" w:w="988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Durée</w:t>
            </w:r>
          </w:p>
        </w:tc>
        <w:tc>
          <w:tcPr>
            <w:tcW w:type="dxa" w:w="1157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Pourcentage</w:t>
            </w:r>
          </w:p>
        </w:tc>
        <w:tc>
          <w:tcPr>
            <w:tcW w:type="dxa" w:w="5103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Graphique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color="DBEEF3" w:space="0" w:sz="4" w:val="singl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946"/>
        <w:gridCol w:w="929"/>
        <w:gridCol w:w="646"/>
        <w:gridCol w:w="283"/>
        <w:gridCol w:w="282"/>
        <w:gridCol w:w="423"/>
        <w:gridCol w:w="224"/>
        <w:gridCol w:w="508"/>
        <w:gridCol w:w="425"/>
        <w:gridCol w:w="5103"/>
      </w:tblGrid>
      <w:tr>
        <w:tc>
          <w:tcPr>
            <w:tcW w:type="dxa" w:w="2521"/>
            <w:gridSpan w:val="3"/>
            <w:tcBorders>
              <w:top w:val="nil"/>
            </w:tcBorders>
            <w:shd w:color="auto" w:fill="DBEEF3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Dorsale</w:t>
            </w:r>
          </w:p>
        </w:tc>
        <w:tc>
          <w:tcPr>
            <w:tcW w:type="dxa" w:w="565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cGVyc29ubmFsaXPDqQ==-RHVyw6llIHRvdGFsZSBkZXMgw6l2w6luZW1lbnRzIERvcyB0cm91dsOpcyBkYW5zIGxhIHDDqXJpb2RlIFNvbW1laWwKICAgICAgICBlbiBtaW51dGVz-eyJOYW1lIjoiU3VwaW5lIER1cmF0aW9uIiwiQ2F0ZWdvcnkiOiJQb3NpdGlvbiAmIEFjdGl2aXR5IiwiQWxpYXMiOiJTdXBpbmV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lBvc2l0aW9uLVN1cGluZV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cGVyc29ubmFsaXPDqQ==-RHVyw6llIHRvdGFsZSBkZXMgw6l2w6luZW1lbnRzIERvcyBleHByaW3DqWUgZW4gcG91cmNlbnRhZ2UgZGUgZHVyw6llIHRvdGFsZSBkYW5zIGxhIHDDqXJpb2RlIFNvbW1laWwKICAgICAgICA=-eyJOYW1lIjoiU3VwaW5lIER1cmF0aW9uIFBlcmNlbnRhZ2UiLCJDYXRlZ29yeSI6IlBvc2l0aW9uICYgQWN0aXZpdHkiLCJBbGlhcyI6IlN1cGluZUR1cmF0aW9u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Bvc2l0aW9uLVN1cGluZV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5103"/>
            <w:vMerge w:val="restart"/>
            <w:tcBorders>
              <w:top w:val="nil"/>
            </w:tcBorders>
            <w:shd w:color="auto" w:fill="auto" w:val="clear"/>
            <w:tcMar>
              <w:left w:type="dxa" w:w="36"/>
              <w:right w:type="dxa" w:w="36"/>
            </w:tcMar>
            <w:vAlign w:val="center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sz w:val="24"/>
                <w:szCs w:val="24"/>
                <w:lang w:bidi="x-none" w:eastAsia="x-none" w:val="x-none"/>
              </w:rPr>
              <w:drawing>
                <wp:inline distB="0" distL="0" distR="0" distT="0">
                  <wp:extent cx="2971800" cy="1238250"/>
                  <wp:docPr id="17" name="Charting;Chart;{&quot;Values&quot;:[&quot;{\&quot;Name\&quot;:\&quot;Pourcentage de position dorsal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supine\\\\\\\\\\\\\\\&quot;]}\\\\\\\&quot;,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ventral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prone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droit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gauche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lef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Pourcentage de position debout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Sleep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up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],&quot;Names&quot;:[&quot;Dos&quot;,&quot;Ventre&quot;,&quot;Droite&quot;,&quot;Gauche&quot;,&quot;Debout&quot;],&quot;Colors&quot;:null,&quot;PieChart&quot;:true,&quot;DougnutChart&quot;:false,&quot;BarChart&quot;:false,&quot;Chart3D&quot;:false,&quot;ShowLegends&quot;:true,&quot;ShowContentTitles&quot;:true,&quot;ShowBorder&quot;:false,&quot;ShowLabels&quot;:false,&quot;DrawLabelsOutside&quot;:false,&quot;ValueUnit&quot;:&quot;%&quot;,&quot;ExplodedPoint&quot;:&quot;Dos&quot;,&quot;Label&quot;:&quot;&quot;,&quot;Palette&quot;:0,&quot;Guid&quot;:&quot;952e577b-f057-4140-ada9-962fa865d457&quot;}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extLst>
                              <a:ext uri="{85D670A6-A591-439A-A43B-84359350AC5E}">
                                <tx19:NetControl r:id="rId00035" tx19:val="chart"/>
                              </a:ext>
                            </a:extLst>
                          </pic:cNvPicPr>
                        </pic:nvPicPr>
                        <pic:blipFill>
                          <a:blip r:embed="rId000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Non-dorsale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FZlbnRyZSBvdSBHYXVjaGUgb3UgRHJvaXRlIG91IEluY29ubnUgdHJvdXbDqXMgZGFucyBsYSBww6lyaW9kZSBTb21tZWlsCiAgICAgICAgZW4gbWludXRlcw==-eyJOYW1lIjoiTm9uLVN1cGluZSBEdXJhdGlvbiIsIkNhdGVnb3J5IjoiUG9zaXRpb24gJiBBY3Rpdml0eSIsIkFsaWFzIjoiTm9uU3VwaW5lRHVyYXRpb24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XFxcXFxcXCJdfVxcXCJdLFxcXCJDb25kaXRpb25VaWRzXFxcIjpbXSxcXFwiRm9ybWF0dGluZ1xcXCI6XFxcIjM1OTdFODM0LTQ1NTAtNDU3MS1BMzNDLUFEQzhEMEIwNUFFQ1xcXCIsXFxcIk93bmVyVWlkXFxcIjpcXFwiQkJCQUQ1OUUtODM3Ni00QUI3LTlFMTMtMDVDMDM3ODM4ODVGXFxcIn1cIn0ifQ=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FZlbnRyZSBvdSBHYXVjaGUgb3UgRHJvaXRlIG91IEluY29ubnUgZXhwcmltw6llIGVuIHBvdXJjZW50YWdlIGRlIGR1csOpZSB0b3RhbGUgZGFucyBsYSBww6lyaW9kZSBTb21tZWlsCiAgICAgICAg-eyJOYW1lIjoiTm9uLVN1cGluZSBEdXJhdGlvbiBQZXJjZW50YWdlIiwiQ2F0ZWdvcnkiOiJQb3NpdGlvbiAmIEFjdGl2aXR5IiwiQWxpYXMiOiJOb25TdXBpbmVEdXJhdGlvblBlcmNlbnRhZ2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Debout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RlYm91dCB0cm91dsOpcyBkYW5zIGxhIHDDqXJpb2RlIFNvbW1laWwKICAgICAgICBlbiBtaW51dGVz-eyJOYW1lIjoiVXByaWdodCBEdXJhdGlvbiIsIkNhdGVnb3J5IjoiUG9zaXRpb24gJiBBY3Rpdml0eSIsIkFsaWFzIjoiVXByaWdodER1cmF0aW9u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VXByaWdodF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RlYm91dCBleHByaW3DqWUgZW4gcG91cmNlbnRhZ2UgZGUgZHVyw6llIHRvdGFsZSBkYW5zIGxhIHDDqXJpb2RlIFNvbW1laWwKICAgICAgICA=-eyJOYW1lIjoiVXByaWdodCBEdXJhdGlvbiBQZXJjZW50YWdlIiwiQ2F0ZWdvcnkiOiJQb3NpdGlvbiAmIEFjdGl2aXR5IiwiQWxpYXMiOiJVcHJpZ2h0RHVyYXRpb25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UG9zaXRpb24tVXByaWdodF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Mouvements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QWN0aXZpdHkgRHVyYXRpb24=-VG90YWwgZHVyYXRpb24gb2YgTW92ZW1lbnQgZXZlbnRzIGZvdW5kIGluIFNsZWVwIHBlcmlvZAogIGFzIG1pbnV0ZXM=-eyJOYW1lIjoiQWN0aXZpdHkgRHVyYXRpb24iLCJDYXRlZ29yeSI6IlBvc2l0aW9uICYgQWN0aXZpdHkiLCJVbml0Rm9ybWF0IjoiTWludXRlcyIsIkFsaWFzIjoiQWN0aXZpdHlUaW1l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QWN0aXZpdHkgRHVyYXRpb24gUGVyY2VudGFnZQ==-VG90YWwgZHVyYXRpb24gaW4gTW92ZW1lbnQgZXZlbnRzIGFzIGEgcGVyY2VudGFnZSBvZiB0b3RhbCBkdXJhdGlvbiBpbiBTbGVlcCBwZXJpb2Q=-eyJOYW1lIjoiQWN0aXZpdHkgRHVyYXRpb24gUGVyY2VudGFnZSIsIkNhdGVnb3J5IjoiUG9zaXRpb24gJiBBY3Rpdml0eSIsIlVuaXRGb3JtYXQiOiJQZXJjZW50YWdlIiwiQWxpYXMiOiJNb3ZlbWVudFRpbWV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WN0aXZpdHktTW92ZW1lbnR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Données invalides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NoxField-V1-SW52YWxpZCBEYXRhIFRpbWUgKG0p--SW52YWxpZER1cmF0aW9u-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NoxField-V1-SW52YWxpZCBEYXRhIFRpbWUgKCUp--SW52YWxpZER1cmF0aW9uUGVyY2VudGFnZQ==-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Est. efficacité sommeil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UG91cmNlbnRhZ2UgZGUgbGEgZHVyw6llIHRvdGFsZSBkYW5zIGxhIHDDqXJpb2RlIFNvbW1laWwKICAgICAgICBxdWkgbmUgY2hldmF1Y2hlbnQgUEFTIGRlcyDDqXbDqW5lbWVudHMgTW91dmVtZW50CiAgICAgICAg-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Qualité de l’enregistrement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NoxField-V1-T3ZlcmFsbCBTaWduYWwgUXVhbGl0eSAoJSk=--U2lnbmFsUXVhbGl0eU92ZXJhbGw=-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4666"/>
            <w:gridSpan w:val="9"/>
            <w:tcBorders>
              <w:left w:val="nil"/>
            </w:tcBorders>
            <w:shd w:color="auto" w:fill="auto" w:val="clear"/>
            <w:tcMar>
              <w:right w:type="dxa" w:w="0"/>
            </w:tcMar>
            <w:vAlign w:val="bottom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4669"/>
        <w:gridCol w:w="1091"/>
        <w:gridCol w:w="605"/>
        <w:gridCol w:w="1133"/>
        <w:gridCol w:w="563"/>
        <w:gridCol w:w="1127"/>
        <w:gridCol w:w="536"/>
      </w:tblGrid>
      <w:tr>
        <w:trPr>
          <w:trHeight w:hRule="atLeast" w:val="53"/>
        </w:trPr>
        <w:tc>
          <w:tcPr>
            <w:tcW w:type="dxa" w:w="4669"/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Oxymétrie</w:t>
            </w:r>
          </w:p>
        </w:tc>
        <w:tc>
          <w:tcPr>
            <w:tcW w:type="dxa" w:w="1091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605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3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5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2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Non-dorsal</w:t>
            </w:r>
          </w:p>
        </w:tc>
        <w:tc>
          <w:tcPr>
            <w:tcW w:type="dxa" w:w="536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</w:tr>
      <w:tr>
        <w:tc>
          <w:tcPr>
            <w:tcW w:type="dxa" w:w="4669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Index de désaturations en oxygène </w:t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(IDO)</w:t>
            </w:r>
          </w:p>
        </w:tc>
        <w:tc>
          <w:tcPr>
            <w:tcW w:type="dxa" w:w="1091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-Q291bnRzIHRoZSBudW1iZXIgb2YgRGVzYXQgcGVyIGhvdXIgaW4gU2xlZXA=-eyJOYW1lIjoiT0RJIiwiQ2F0ZWdvcnkiOiJPeGltZXRyeSIsIkFsaWFzIjoiT3hpbWV0cnlPR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FN1cGluZQ==-Q291bnRzIHRoZSBudW1iZXIgb2YgRGVzYXQgcGVyIGhvdXIgaW4gU2xlZXAKICBhbmQgaW4gU3VwaW5l-eyJOYW1lIjoiT0RJIFN1cGluZSIsIkNhdGVnb3J5IjoiT3hpbWV0cnkiLCJBbGlhcyI6Ik94aW1ldHJ5T0R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T3h5Z2VuU2F0dXJhdGlvbi1Ecm9w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E5vbi1TdXBpbmU=-Q291bnRzIHRoZSBudW1iZXIgb2YgRGVzYXQgcGVyIGhvdXIgaW4gU2xlZXAKICBhbmQgaW4gUHJvbmUsIFJpZ2h0LCBMZWZ0LCBVbmtub3du-eyJOYW1lIjoiT0RJIE5vbi1TdXBpbmUiLCJDYXRlZ29yeSI6Ik94aW1ldHJ5IiwiQWxpYXMiOiJPeGltZXRyeU9E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VJpZ2h0XFxcXFxcXCIsXFxcXFxcXCJNYXJrZXJUeXBlOlBvc2l0aW9uLUxlZn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Nombre de désaturations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TDqXNhdHVyYXRpb25z-TnVtYmVyIG9mIERlc2F0IGV2ZW50cyBpbiBTbGVlcA==-eyJOYW1lIjoiTm9tYnJlIGRlIGTDqXNhdHVyYXRpb25zIiwiQ2F0ZWdvcnkiOiJPeGltZXRyeSIsIkFsaWFzIjoiT3hpbWV0cnlEZXNhd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m0xXFxcXFxcXCIsXFxcXFxcXCJUeXBlXFxcXFxcXCI6XFxcXFxcXCJNYXJrZXJcXFxcXFxcIixcXFxcXFxcIlZhbHVlc1xcXFxcXFwiOltcXFxcXFxcIk1hcmtlclR5cGU6T3h5Z2VuU2F0dXJhdGlvbi1Ecm9w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RvcnNhbGU=-TnVtYmVyIG9mIERlc2F0IGV2ZW50cyBpbiBTbGVlcCBhbmQgaW4gU3VwaW5lIHBlcmlvZA==-eyJOYW1lIjoiTm9tYnJlIGRlIGTDqXNhdHVyYXRpb25zIGVuIHBvc2l0aW9uIGRvcnNhbGUiLCJDYXRlZ29yeSI6Ik94aW1ldHJ5IiwiQWxpYXMiOiJPeGltZXRyeURlc2F0Q291bnR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PeHlnZW5TYXR1cmF0aW9uLURyb3B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5vbi1kb3JzYWxl-TnVtYmVyIG9mIERlc2F0IGV2ZW50cyBpbiBTbGVlcCBhbmQgaW4gUHJvbmUgb3IgTGVmdCBvciBSaWdodCBvciBVbmtub3duIHBlcmlvZA==-eyJOYW1lIjoiTm9tYnJlIGRlIGTDqXNhdHVyYXRpb25zIGVuIHBvc2l0aW9uIG5vbi1kb3JzYWxlIiwiQ2F0ZWdvcnkiOiJPeGltZXRyeSIsIkFsaWFzIjoiT3hpbWV0cnlEZXNhdENvdW50TlN1cGluZS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k94eWdlblNhdHVyYXRpb24tR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Activations autonomiques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EFB-Tm9tYnJlIGQnw6l2w6luZW1lbnRzIEFjdGl2YXRpb24gYXV0b25vbWlxdWUgZGFucyBsYSBww6lyaW9kZSBTb21tZWlsCiAgICAgICAg-eyJOYW1lIjoiTm9tYnJlIEFBIiwiQ2F0ZWdvcnkiOiJPeHltw6l0cmll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wdWxzZXdhdmUtZ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chutes signal pléth)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=-Tm9tYnJlIGQnw6l2w6luZW1lbnRzIEFjdGl2YXRpb24gYXV0b25vbWlxdWUgcGFyIGhldXJlIGRhbnMgbGEgcMOpcmlvZGUgU29tbWVpbA==-eyJOYW1lIjoiSW5kZXggZCdhY3RpdmF0aW9ucyBhdXRvbm9taXF1ZXM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ZG9yc2FsZQ==-Tm9tYnJlIGQnw6l2w6luZW1lbnRzIEFjdGl2YXRpb24gYXV0b25vbWlxdWUgcGFyIGhldXJlIGRhbnMgbGEgcMOpcmlvZGUgU29tbWVpbCBldCBkYW5zIGxhIHDDqXJpb2RlIERvcw==-eyJOYW1lIjoiSW5kZXggZCdhY3RpdmF0aW9ucyBhdXRvbm9taXF1ZXMgZW4gcG9zaXRpb24gZG9yc2FsZSIsIkNhdGVnb3J5IjoiUFRU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wdWxzZXdhdmUtZHJv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bm9uLWRvcnNhbGU=-Tm9tYnJlIGQnw6l2w6luZW1lbnRzIEFjdGl2YXRpb24gYXV0b25vbWlxdWUgcGFyIGhldXJlIGRhbnMgbGEgcMOpcmlvZGUgU29tbWVpbCBldCBkYW5zIGxhIHDDqXJpb2RlIFZlbnRyZSBvdSBHYXVjaGUgb3UgRHJvaXRlIG91IEluY29ubnVl-eyJOYW1lIjoiSW5kZXggZCdhY3RpdmF0aW9ucyBhdXRvbm9taXF1ZXMgZW4gcG9zaXRpb24gbm9uLWRvcnNhbGU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-QXZlcmFnZSBTYXR1cmF0aW9uIHNpZ25hbCB2YWx1ZSBpbiBTbGVlcCBwZXJpb2QKICB3aGVyZSB2YWx1ZXMgYXJlIGVxdWFsIG9yIGJlbG93IDEwMAogIHdoZXJlIHZhbHVlcyBhcmUgYWJvdmUgNTA=-eyJOYW1lIjoiQXZlcmFnZSBTcE8yIiwiQ2F0ZWdvcnkiOiJPeGltZXRyeSIsIlVuaXRGb3JtYXQiOiIiLCJBbGlhcyI6IlNwTzJBdmVyYWd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FN1cGluZQ==-QXZlcmFnZSBTYXR1cmF0aW9uIHNpZ25hbCB2YWx1ZSBpbiBTbGVlcCBwZXJpb2QKICBhbmQgaW4gU3VwaW5lIHBlcmlvZAogIHdoZXJlIHZhbHVlcyBhcmUgZXF1YWwgb3IgYmVsb3cgMTAwCiAgd2hlcmUgdmFsdWVzIGFyZSBhYm92ZSA1MA==-eyJOYW1lIjoiQXZlcmFnZSBTcE8yIFN1cGluZSIsIkNhdGVnb3J5IjoiT3hpbWV0cnkiLCJVbml0Rm9ybWF0IjoiIiwiQWxpYXMiOiJTcE8y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GNjZCODRCOC1GNDMxLTQwMTUtOTExNC0yOUEyQjEyMkFDOEZ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E5vbi1TdXBpbmU=-QXZlcmFnZSBTYXR1cmF0aW9uIHNpZ25hbCB2YWx1ZSBpbiBTbGVlcCBwZXJpb2QKICBhbmQgaW4gUHJvbmUsIExlZnQsIFJpZ2h0LCBVbmtub3duIHBlcmlvZAogIHdoZXJlIHZhbHVlcyBhcmUgZXF1YWwgb3IgYmVsb3cgMTAwCiAgd2hlcmUgdmFsdWVzIGFyZSBhYm92ZSA1MA==-eyJOYW1lIjoiQXZlcmFnZSBTcE8yIE5vbi1TdXBpbmUiLCJDYXRlZ29yeSI6Ik94aW1ldHJ5IiwiVW5pdEZvcm1hdCI6IiIsIkFsaWFzIjoiU3BPMk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la plus faible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-TWluaW11bSBTYXR1cmF0aW9uIHNpZ25hbCB2YWx1ZSBpbiBTbGVlcCBwZXJpb2QKICB3aGVyZSB2YWx1ZXMgYXJlIGVxdWFsIG9yIGJlbG93IDEwMAogIHdoZXJlIHZhbHVlcyBhcmUgYWJvdmUgNTA=-eyJOYW1lIjoiTWluaW11bSBTcE8yIiwiQ2F0ZWdvcnkiOiJPeGltZXRyeSIsIlVuaXRGb3JtYXQiOiIiLCJBbGlhcyI6IlNwTzJNaW5pbXVt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FN1cGluZQ==-TWluaW11bSBTYXR1cmF0aW9uIHNpZ25hbCB2YWx1ZSBpbiBTbGVlcCBwZXJpb2QKICBhbmQgaW4gU3VwaW5lIHBlcmlvZAogIHdoZXJlIHZhbHVlcyBhcmUgZXF1YWwgb3IgYmVsb3cgMTAwCiAgd2hlcmUgdmFsdWVzIGFyZSBhYm92ZSA1MA==-eyJOYW1lIjoiTWluaW11bSBTcE8yIFN1cGluZSIsIkNhdGVnb3J5IjoiT3hpbWV0cnkiLCJVbml0Rm9ybWF0IjoiIiwiQWxpYXMiOiJTcE8yTWluaW11bVN1cGluZ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TYXR1cmF0aW9u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E5vbi1TdXBpbmU=-TWluaW11bSBTYXR1cmF0aW9uIHNpZ25hbCB2YWx1ZSBpbiBTbGVlcCBwZXJpb2QKICBhbmQgaW4gUHJvbmUsIExlZnQsIFJpZ2h0LCBVbmtub3duIHBlcmlvZAogIHdoZXJlIHZhbHVlcyBhcmUgZXF1YWwgb3IgYmVsb3cgMTAwCiAgd2hlcmUgdmFsdWVzIGFyZSBhYm92ZSA1MA==-eyJOYW1lIjoiTWluaW11bSBTcE8yIE5vbi1TdXBpbmUiLCJDYXRlZ29yeSI6Ik94aW1ldHJ5IiwiVW5pdEZvcm1hdCI6IiIsIkFsaWFzIjoiU3BPMk1pbmltdW1O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U2NDA5RDBBLTc0MzQtNDFFRC1CQjkzLTY0ODMyMzE0NjQ2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Chute désaturation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-QXZlcmFnZSBkcm9wIG9mIERlc2F0IGV2ZW50cyBpbiBTYXR1cmF0aW9uIHNpZ25hbCBkdXJpbmcgU2xlZXAgcGVyaW9k-eyJOYW1lIjoiQXZlcmFnZSBEZXNhdCBEcm9wIiwiQ2F0ZWdvcnkiOiJPeGltZXRyeSIsIlVuaXRGb3JtYXQiOiIiLCJBbGlhcyI6Ik94aW1ldHJ5RGVzYXRBdmVyYWdlRHJvcC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FN1cGluZQ==-QXZlcmFnZSBkcm9wIG9mIERlc2F0IGV2ZW50cyBpbiBTYXR1cmF0aW9uIHNpZ25hbCBkdXJpbmcgU2xlZXAgcGVyaW9kCiAgYW5kIGluIFN1cGluZSBwZXJpb2Q=-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OTYyRTU2MDctODRGNi00NDFBLThDNTYtMTUzOUNFNkMyQTkw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E5vbi1TdXBpbmU=-QXZlcmFnZSBkcm9wIG9mIERlc2F0IGV2ZW50cyBpbiBTYXR1cmF0aW9uIHNpZ25hbCBkdXJpbmcgU2xlZXAgcGVyaW9kCiAgYW5kIGluIFByb25lLCBMZWZ0LCBSaWdodCwgVW5rbm93biBwZXJpb2Q=-eyJOYW1lIjoiQXZlcmFnZSBEZXNhdCBEcm9wIE5vbi1TdXBpbmUiLCJDYXRlZ29yeSI6Ik94aW1ldHJ5IiwiVW5pdEZvcm1hdCI6IiIsIkFsaWFzIjoiT3hpbWV0cnlEZXNhdEF2ZXJhZ2VEcm9wTlN1cGluZS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90%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U2F0dXJhdGlvbiBkdXJhdGlvbiBiZWxvdyA5MCU=-VG90YWwgU2F0dXJhdGlvbiBzaWduYWwgZHVyYXRpb24gaW4gU2xlZXAgcGVyaW9kCiAgd2hlcmUgdmFsdWVzIGFyZSBiZWxvdyA5MAogIGFzIG1pbnV0ZXM=-eyJOYW1lIjoiU2F0dXJhdGlvbiBkdXJhdGlvbiBiZWxvdyA5MCUiLCJDYXRlZ29yeSI6Ik94aW1ldHJ5IiwiVW5pdEZvcm1hdCI6Ik1pbnV0ZXMiLCJBbGlhcyI6Ik94aW1ldHJ5U2F0dXJhdGlvbkJlbG93OTB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M1OTdFODM0LTQ1NTAtNDU3MS1BMzNDLUFEQzhEMEIwNUFFQ1xcXCIsXFxcIk93bmVyVWlkXFxcIjpcXFwiNEE5MUVFRjAtRTQ2OC00NDIzLUI2MzEtNTJCQzlDNjk0NkI3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Q==-VG90YWwgU2F0dXJhdGlvbiBzaWduYWwgZHVyYXRpb24gYXMgYSBwZXJjZW50YWdlIG9mIHRvdGFsIGR1cmF0aW9uIGluIFNsZWVwIHBlcmlvZAogIHdoZXJlIHZhbHVlcyBhcmUgYmVsb3cgOTA=-eyJOYW1lIjoiU2F0dXJhdGlvbiBkdXJhdGlvbiBwZXJjZW50YWdlIGJlbG93IDkwJSIsIkNhdGVnb3J5IjoiT3hpbWV0cnkiLCJBbGlhcyI6Ik94aW1ldHJ5U2F0dXJhdGlvbkJlbG93OTB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TdXBpbmU=-VG90YWwgU2F0dXJhdGlvbiBzaWduYWwgZHVyYXRpb24gYXMgYSBwZXJjZW50YWdlIG9mIHRvdGFsIGR1cmF0aW9uIGluIFNsZWVwIHBlcmlvZAogIGFuZCBpbiBTdXBpbmUgcGVyaW9kCiAgd2hlcmUgdmFsdWVzIGFyZSBiZWxvdyA5MA==-eyJOYW1lIjoiU2F0dXJhdGlvbiBkdXJhdGlvbiBwZXJjZW50YWdlIGJlbG93IDkwJSBTdXBpbmUiLCJDYXRlZ29yeSI6Ik94aW1ldHJ5IiwiQWxpYXMiOiJPeGltZXRyeVNhdHVyYXRpb25CZWxvdzkw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Ob24tU3VwaW5l-VG90YWwgU2F0dXJhdGlvbiBzaWduYWwgZHVyYXRpb24gYXMgYSBwZXJjZW50YWdlIG9mIHRvdGFsIGR1cmF0aW9uIGluIFNsZWVwIHBlcmlvZAogIGFuZCBpbiBQcm9uZSwgTGVmdCwgUmlnaHQsIFVua25vd24gcGVyaW9kCiAgd2hlcmUgdmFsdWVzIGFyZSBiZWxvdyA5MA==-eyJOYW1lIjoiU2F0dXJhdGlvbiBkdXJhdGlvbiBwZXJjZW50YWdlIGJlbG93IDkwJSBOb24tU3VwaW5lIiwiQ2F0ZWdvcnkiOiJPeGltZXRyeSIsIkFsaWFzIjoiT3hpbWV0cnlTYXR1cmF0aW9uQmVsb3c5M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≤ 85%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sb3JzcXVlIGxlcyB2YWxldXJzIHNvbnQg4omkIDg1CiAgICAgICAgZW4gbWludXRlcw==-eyJOYW1lIjoiU2F0dXJhdGlvbiBkdXJhdGlvbiBhdCBvciBiZWxvdyA4OCUiLCJDYXRlZ29yeSI6Ik94aW1ldHJ5IiwiQWxpYXMiOiJTcE8yTWludXRlc0F0ODhQZXJjZW50T3JMb3dlc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JCNjFGREVFRi1FQTQxLTRCNUItQjVCMC00RjQ4MTMyQUZERUZcXFwiXSxcXFwiRm9ybWF0dGluZ1xcXCI6XFxcIjM1OTdFODM0LTQ1NTAtNDU3MS1BMzNDLUFEQzhEMEIwNUFFQ1xcXCIsXFxcIk93bmVyVWlkXFxcIjpcXFwiNEE5MUVFRjAtRTQ2OC00NDIzLUI2MzEtNTJCQzlDNjk0NkI3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bG9yc3F1ZSBsZXMgdmFsZXVycyBzb250IOKJpCA4NQogICAgICAgIA==-eyJOYW1lIjoiU2F0dXJhdGlvbiBkdXJhdGlvbiBwZXJjZW50YWdlIGF0IG9yIGJlbG93IDg4JSIsIkNhdGVnb3J5IjoiT3hpbWV0cnkiLCJBbGlhcyI6Ik94aW1ldHJ5U2F0dXJhdGlvbkJlbG93ODh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g1XFxcXFxcXCJdfVxcXCJdLFxcXCJDb25kaXRpb25VaWRzXFxcIjpbXFxcIkI2MUZERUVGLUVBNDEtNEI1Qi1CNUIwLTRGNDgxMzJBRkRFR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bG9yc3F1ZSBsZXMgdmFsZXVycyBzb250IOKJpCA4NQogICAgICAgIA==-eyJOYW1lIjoiU2F0dXJhdGlvbiBkdXJhdGlvbiBwZXJjZW50YWdlIGF0IG9yIGJlbG93IDg4JSBTdXBpbmUiLCJDYXRlZ29yeSI6Ik94aW1ldHJ5IiwiQWxpYXMiOiJPeGltZXRyeVNhdHVyYXRpb25CZWxvdzg4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ODVcXFxcXFxcIl19XFxcIl0sXFxcIkNvbmRpdGlvblVpZHNcXFwiOltcXFwiNzEzNzMwOUUtNEI2Qi00RTc1LUFGQUQtQzQ1MjZDNTJEOUU1XFxcIixcXFwiQjYxRkRFRUYtRUE0MS00QjVCLUI1QjAtNEY0ODEzMkFGREVG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sb3JzcXVlIGxlcyB2YWxldXJzIHNvbnQg4omkIDg1CiAgICAgICAg-eyJOYW1lIjoiU2F0dXJhdGlvbiBkdXJhdGlvbiBwZXJjZW50YWdlIGF0IG9yIGJlbG93IDg4JSBOb24tU3VwaW5lIiwiQ2F0ZWdvcnkiOiJPeGltZXRyeSIsIkFsaWFzIjoiT3hpbWV0cnlTYXR1cmF0aW9uQmVsb3c4O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I3MTM3MzA5RS00QjZCLTRFNzUtQUZBRC1DNDUyNkM1MkQ5RTVcXFwiLFxcXCJCNjFGREVFRi1FQTQxLTRCNUItQjVCMC00RjQ4MTMyQUZERUZ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80%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hdmVjIGRlcyB2YWxldXJzIDwgODAKICAgICAgICBlbiBtaW51dGVz-eyJOYW1lIjoiU2F0dXJhdGlvbiBkdXJhdGlvbiBiZWxvdyA4NSUiLCJDYXRlZ29yeSI6Ik94aW1ldHJ5IiwiQWxpYXMiOiJPeGltZXRyeVNhdHVyYXRpb25CZWxvdzg1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2F0dXJhdGlvb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QjM2RkVGODAtODI5Qi00OUJFLTg5MTktNjY0MjQ2Q0Q1NDNBXFxcIl0sXFxcIkZvcm1hdHRpbmdcXFwiOlxcXCIzNTk3RTgzNC00NTUwLTQ1NzEtQTMzQy1BREM4RDBCMDVBRUNcXFwiLFxcXCJPd25lclVpZFxcXCI6XFxcIjRBOTFFRUYwLUU0NjgtNDQyMy1CNjMxLTUyQkM5QzY5NDZCN1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YXZlYyBkZXMgdmFsZXVycyA8IDgwCiAgICAgICAg-eyJOYW1lIjoiU2F0dXJhdGlvbiBkdXJhdGlvbiBwZXJjZW50YWdlIGJlbG93IDg1JSIsIkNhdGVnb3J5IjoiT3hpbWV0cnkiLCJBbGlhcyI6Ik94aW1ldHJ5U2F0dXJhdGlvbkJlbG93ODV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g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YXZlYyBkZXMgdmFsZXVycyA8IDgwCiAgICAgICAg-eyJOYW1lIjoiU2F0dXJhdGlvbiBkdXJhdGlvbiBwZXJjZW50YWdlIGJlbG93IDg1JSBTdXBpbmUiLCJDYXRlZ29yeSI6Ik94aW1ldHJ5IiwiQWxpYXMiOiJPeGltZXRyeVNhdHVyYXRpb25CZWxvdzg1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hdmVjIGRlcyB2YWxldXJzIDwgODAKICAgICAgICA=-eyJOYW1lIjoiU2F0dXJhdGlvbiBkdXJhdGlvbiBwZXJjZW50YWdlIGJlbG93IDg1JSBOb24tU3VwaW5lIiwiQ2F0ZWdvcnkiOiJPeGltZXRyeSIsIkFsaWFzIjoiT3hpbWV0cnlTYXR1cmF0aW9uQmVsb3c4N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4MF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DA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moyen</w:t>
            </w:r>
          </w:p>
        </w:tc>
        <w:tc>
          <w:tcPr>
            <w:tcW w:type="dxa" w:w="1091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1veWVubmUgZHUgc2lnbmFsIFBvdWxzIHN1ciBsYSBww6lyaW9kZSBTb21tZWlsCiAgICAgICAgbG9yc3F1ZSBsZXMgdmFsZXVycyBzb250IOKJpCAyMDAKICAgICAgICBsb3JzcXVlIGxlcyB2YWxldXJzIHNvbnQgPiAyMAogICAgICAgIGF2ZWMgMCBjaGlmZnJlcyBzaWduaWZpY2F0aWZzIGFwcsOocyBsYSB2aXJndWxl-eyJOYW1lIjoiUG91bHMgbW95ZW4iLCJDYXRlZ29yeSI6Ik94aW1ldHJ5IiwiQWxpYXMiOiJQdWxzZUF2ZXJhZ2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HVsc2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RG9zCiAgICAgICAgbG9yc3F1ZSBsZXMgdmFsZXVycyBzb250IOKJpCAyMDAKICAgICAgICBsb3JzcXVlIGxlcyB2YWxldXJzIHNvbnQgPiAyMAogICAgICAgIGF2ZWMgMCBjaGlmZnJlcyBzaWduaWZpY2F0aWZzIGFwcsOocyBsYSB2aXJndWxl-eyJOYW1lIjoiUG91bHMgbW95ZW4gZW4gcG9zaXRpb24gZG9yc2FsZSIsIkNhdGVnb3J5IjoiT3hpbWV0cnkiLCJBbGlhcyI6IlB1bHNl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QdWxzZV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NzEzNzMwOUUtNEI2Qi00RTc1LUFGQUQtQzQ1MjZDNTJEOUU1XFxcIix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95ZW4gZW4gcG9zaXRpb24gbm9uLWRvcnNhbGUiLCJDYXRlZ29yeSI6Ik94aW1ldHJ5IiwiQWxpYXMiOiJQdWxzZU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B1bHNl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élevé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RhY2h5Y2FyZGllcw==-TnVtYmVyIG9mIFRhY2h5Y2FyZGlhIGV2ZW50cyBpbiBTbGVlcA==-eyJOYW1lIjoiTm9tYnJlIGRlIHRhY2h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nJoeXRobWlhLVRhY2h5Y2FyZGl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tachycardies)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1IHNpZ25hbCBQb3VscyBsYSBwbHVzIMOpbGV2w6llIGRhbnMgbGEgcMOpcmlvZGUgU29tbWVpbAogICAgICAgIGxvcnNxdWUgbGVzIHZhbGV1cnMgc29udCDiiaQgMjAwCiAgICAgICAgbG9yc3F1ZSBsZXMgdmFsZXVycyBzb250ID4gMjAKICAgICAgICBhdmVjIDAgY2hpZmZyZXMgc2lnbmlmaWNhdGlmcyBhcHLDqHMgbGEgdmlyZ3VsZQ==-eyJOYW1lIjoiUG91bHMgbWF4aW1hbCIsIkNhdGVnb3J5IjoiT3hpbWV0cnkiLCJBbGlhcyI6IlB1bHNlTWF4aW11bSIsIk1ldGhvZCI6IntcIlVpZFwiOlwiQkE2RUNBNTktMDcxQS00RUMzLTgxRUMtNjg4M0M1QUM5ODc1XCIsXCJBcmd1bWVudHNcIjpcIntcXFwiQXJndW1lbnRzXFxcIjpbXFxcIntcXFxcXFxcIk93bmVyVWlkXFxcXFxcXCI6XFxcXFxcXCJCQTZFQ0E1OS0wNzFBLTRFQzMtODFFQy02ODgzQzVBQzk4NzVcXFxcXFxcIixcXFxcXFxcIklkXFxcXFxcXCI6XFxcXFxcXCJzMVxcXFxcXFwiLFxcXFxcXFwiVHlwZVxcXFxcXFwiOlxcXFxcXFwiU2lnbmFsXFxcXFxcXCIsXFxcXFxcXCJWYWx1ZXNcXFxcXFxcIjpbXFxcXFxcXCJQdWxzZV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ERvcwogICAgICAgIGxvcnNxdWUgbGVzIHZhbGV1cnMgc29udCDiiaQgMjAwCiAgICAgICAgbG9yc3F1ZSBsZXMgdmFsZXVycyBzb250ID4gMjAKICAgICAgICBhdmVjIDAgY2hpZmZyZXMgc2lnbmlmaWNhdGlmcyBhcHLDqHMgbGEgdmlyZ3VsZQ==-eyJOYW1lIjoiUG91bHMgbWF4aW1hbCBlbiBwb3NpdGlvbiBkb3JzYWxlIiwiQ2F0ZWdvcnkiOiJPeGltZXRyeSIsIkFsaWFzIjoiUHVsc2VNYXhpbXVtU3VwaW5l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B1bHNl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FZlbnRyZSBvdSBHYXVjaGUgb3UgRHJvaXRlIG91IEluY29ubnVlCiAgICAgICAgbG9yc3F1ZSBsZXMgdmFsZXVycyBzb250IOKJpCAyMDAKICAgICAgICBsb3JzcXVlIGxlcyB2YWxldXJzIHNvbnQgPiAyMAogICAgICAgIGF2ZWMgMCBjaGlmZnJlcyBzaWduaWZpY2F0aWZzIGFwcsOocyBsYSB2aXJndWxl-eyJOYW1lIjoiUG91bHMgbWF4aW1hbCBlbiBwb3NpdGlvbiBub24tZG9yc2FsZSIsIkNhdGVnb3J5IjoiT3hpbWV0cnkiLCJBbGlhcyI6IlB1bHNlTWF4aW11bU5TdXBpbmU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HVsc2VcXFxcXFxcIl19XFxcIixcXFwie1xcXFxcXFwiT3duZXJVaWRcXFxcXFxcIjpcXFxcXFxcIkJBNkVDQTU5LTA3MUEtNEVDMy04MUVDLTY4ODNDNUFDOTg3NV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faible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GJyYWR5Y2FyZGllcw==-TnVtYmVyIG9mIEJyYWR5Y2FyZGlhIGV2ZW50cyBpbiBTbGVlcA==-eyJOYW1lIjoiTm9tYnJlIGRlIGJyYWR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cmh5dGhtaWEtYnJhZHljYXJkaWF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bradycardies)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lIHNpZ25hbCBQb3VscyBsYSBwbHVzIGZhaWJsZSBlbiBTb21tZWlsCiAgICAgICAgbG9yc3F1ZSBsZXMgdmFsZXVycyBzb250IOKJpCAyMDAKICAgICAgICBsb3JzcXVlIGxlcyB2YWxldXJzIHNvbnQgPiAyMAogICAgICAgIGF2ZWMgMCBjaGlmZnJlcyBzaWduaWZpY2F0aWZzIGFwcsOocyBsYSB2aXJndWxl-eyJOYW1lIjoiUG91bHMgbWluaW1hbCIsIkNhdGVnb3J5IjoiT3hpbWV0cnkiLCJBbGlhcyI6IlB1bHNlTWluaW11b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QdWxzZV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RG9zCiAgICAgICAgbG9yc3F1ZSBsZXMgdmFsZXVycyBzb250IOKJpCAyMDAKICAgICAgICBsb3JzcXVlIGxlcyB2YWxldXJzIHNvbnQgPiAyMAogICAgICAgIGF2ZWMgMCBjaGlmZnJlcyBzaWduaWZpY2F0aWZzIGFwcsOocyBsYSB2aXJndWxl-eyJOYW1lIjoiUG91bHMgbWluaW1hbCBlbiBwb3NpdGlvbiBkb3JzYWxlIiwiQ2F0ZWdvcnkiOiJPeGltZXRyeSIsIkFsaWFzIjoiUHVsc2VNaW5pbXVt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B1bHNl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luaW1hbCBlbiBwb3NpdGlvbiBub24tZG9yc2FsZSIsIkNhdGVnb3J5IjoiT3hpbWV0cnkiLCJBbGlhcyI6IlB1bHNlTWluaW11bU5TdXBpbmU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HVsc2V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Écart-type du pouls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=-w4ljYXJ0LXR5cGUgZGVzIHZhbGV1cnMgZHUgc2lnbmFsIFB1bHNlIGVuIFNvbW1laWw=-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EMUEzRUY1Ni0wMTY1LTRCQzQtQjE0RS02NTgxREE0QTk3QTB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gZW4gcG9zaXRpb24gZG9yc2FsZQ==-w4ljYXJ0LXR5cGUgZGVzIHZhbGV1cnMgZHUgc2lnbmFsIFB1bHNlIGVuIFNvbW1laWwgZXQgZGFucyBsYSBww6lyaW9kZSBTdXBpbmU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w4ljYXJ0LXR5cGUgZGVzIHZhbGV1cnMgZHUgc2lnbmFsIFBvdWxzIGVuIFNvbW1laWwgZXQgZGFucyBsYSBww6lyaW9kZSBEcm9pdGUgb3UgR2F1Y2hlIG91IEluY29ubnVlIG91IFZlbnRyZQogICAgICAgIA=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yaWdodFxcXFxcXFwiLFxcXFxcXFwiTWFya2VyVHlwZTpwb3NpdGlvbi1sZWZ0XFxcXFxcXCIsXFxcXFxcXCJNYXJrZXJUeXBlOnBvc2l0aW9uLXVua25vd25cXFxcXFxcIixcXFxcXFxcIk1hcmtlclR5cGU6cG9zaXRpb24tcHJv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40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RHVyw6llIHBvdWxzIDwgNDAgYnBt-VG90YWwgUHVsc2Ugc2lnbmFsIGR1cmF0aW9uIGluIFNsZWVwCiAgICAgICAgd2hlcmUgdmFsdWVzIGFyZSA8IDQwCiAgICAgICAgd2hlcmUgdmFsdWVzIGFyZSA+IDIwCiAgICAgICAgYXMgbWludXRlcw==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HVyw6llIHBvdWxzIDwgNDAgYnBtICglKQ==-VG90YWwgUHVsc2Ugc2lnbmFsIGR1cmF0aW9uIGFzIGEgcGVyY2VudGFnZSBvZiB0b3RhbCBkdXJhdGlvbiBpbiBTbGVlcAogICAgICAgIHdoZXJlIHZhbHVlcyBhcmUgPCA0MAogICAgICAgIHdoZXJlIHZhbHVlcyBhcmUgPiAyMA==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RvcnNhbGUgKCUp-VG90YWwgUHVsc2Ugc2lnbmFsIGR1cmF0aW9uIGFzIGEgcGVyY2VudGFnZSBvZiB0b3RhbCBkdXJhdGlvbiBpbiBTbGVlcCBhbmQgaW4gU3VwaW5lIHBlcmlvZAogICAgICAgIHdoZXJlIHZhbHVlcyBhcmUgPCA0MAogICAgICAgIHdoZXJlIHZhbHVlcyBhcmUgPiAyMA==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5vbi1kb3JzYWxlICglKQ==-VG90YWwgUHVsc2Ugc2lnbmFsIGR1cmF0aW9uIGFzIGEgcGVyY2VudGFnZSBvZiB0b3RhbCBkdXJhdGlvbiBpbiBTbGVlcCBhbmQgaW4gUHJvbmUgb3IgTGVmdCBvciBSaWdodCBvciBVbmtub3duIHBlcmlvZAogICAgICAgIHdoZXJlIHZhbHVlcyBhcmUgPCA0MAogICAgICAgIHdoZXJlIHZhbHVlcyBhcmUgPiAyMA=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0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50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YXZlYyBkZXMgdmFsZXVycyA8IDUwCiAgICAgICAgbG9yc3F1ZSBsZXMgdmFsZXVycyBzb250ID4gMjAKICAgICAgICBlbiBtaW51dGVz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F2ZWMgZGVzIHZhbGV1cnMgPCA1MAogICAgICAgIGxvcnNxdWUgbGVzIHZhbGV1cnMgc29udCA+IDIwCiAgICAgICAg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F2ZWMgZGVzIHZhbGV1cnMgPCA1MAogICAgICAgIGxvcnNxdWUgbGVzIHZhbGV1cnMgc29udCA+IDIwCiAgICAgICAg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YXZlYyBkZXMgdmFsZXVycyA8IDUwCiAgICAgICAgbG9yc3F1ZSBsZXMgdmFsZXVycyBzb250ID4gMjAKICAgICAgICA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TB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80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3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Nz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Nz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3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z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90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4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D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D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4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D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100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5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T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T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5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T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4"/>
        </w:tblCellMar>
      </w:tblPr>
      <w:tblGrid>
        <w:gridCol w:w="4660"/>
        <w:gridCol w:w="1131"/>
        <w:gridCol w:w="565"/>
        <w:gridCol w:w="1131"/>
        <w:gridCol w:w="565"/>
        <w:gridCol w:w="1131"/>
        <w:gridCol w:w="564"/>
      </w:tblGrid>
      <w:tr>
        <w:trPr>
          <w:trHeight w:hRule="atLeast" w:val="13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Ronflements</w:t>
            </w: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Dorsal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Non-dorsal</w:t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13"/>
        </w:trPr>
        <w:tc>
          <w:tcPr>
            <w:tcW w:type="dxa" w:w="4660"/>
            <w:vMerge w:val="restart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</w:rPr>
            </w:pPr>
            <w:r>
              <w:rPr>
                <w:b/>
                <w:bCs/>
              </w:rPr>
              <w:t xml:space="preserve">Épisodes de ronflement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RHVyw6llIGRlcyB0cmFpbnMgZGUgcm9uZmxlbWVudHM=-VG90YWwgZHVyYXRpb24gb2YgU25vcmUgVHJhaW4gZXZlbnRzIGZvdW5kIGluIFNsZWVwCiAgICAgICAgYXM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vcwogICAgICAgIGVuIG1pbnV0ZXM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yb2l0ZSBvdSBHYXVjaGUgb3UgSW5jb25udWUgb3UgVmVudHJlCiAgICAgICAgZW4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min</w:t>
            </w:r>
          </w:p>
        </w:tc>
      </w:tr>
      <w:tr>
        <w:trPr>
          <w:trHeight w:hRule="atLeast" w:val="134"/>
        </w:trPr>
        <w:tc>
          <w:tcPr>
            <w:tcW w:type="dxa" w:w="4660"/>
            <w:vMerge w:val="continue"/>
            <w:shd w:color="auto" w:fill="DBEEF3" w:val="clear"/>
            <w:tcMar>
              <w:right w:type="dxa" w:w="108"/>
            </w:tcMar>
            <w:vAlign w:val="center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RvcnNhbGU=-VG90YWwgZHVyYXRpb24gaW4gU25vcmUgVHJhaW4gZXZlbnRzIGFzIGEgcGVyY2VudGFnZSBvZiB0b3RhbCBkdXJhdGlvbiBpbiBTbGVlcCBhbmQgaW4gU3VwaW5lIHBlcmlvZA==-eyJOYW1lIjoiUG91cmNlbnRhZ2UgZGVzIMOpcGlzb2RlcyBkZSByb25mbGVtZW50cyBkZSBsYSBudWl0IGVuIHBvc2l0aW9uIGRvcnNhbGUiLCJDYXRlZ29yeSI6IlJlc3BpcmF0b3J5IiwiQWxpYXMiOiJTbm9yaW5nSW5kZXh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Tbm9yZS1UcmFpbl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5vbi1kb3JzYWxl-VG90YWwgZHVyYXRpb24gaW4gU25vcmUgVHJhaW4gZXZlbnRzIGFzIGEgcGVyY2VudGFnZSBvZiB0b3RhbCBkdXJhdGlvbiBpbiBTbGVlcCBhbmQgaW4gUHJvbmUgb3IgTGVmdCBvciBSaWdodCBvciBVbmtub3duIHBlcmlvZA==-eyJOYW1lIjoiUG91cmNlbnRhZ2UgZGVzIMOpcGlzb2RlcyBkZSByb25mbGVtZW50cyBkZSBsYSBudWl0IGVuIHBvc2l0aW9uIG5vbi1kb3JzYWxlIiwiQ2F0ZWdvcnkiOiJSZXNwaXJhdG9yeSIsIkFsaWFzIjoiU25vcmluZ0luZGV4TlN1cGlu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maxi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-SGlnaGVzdCBTbm9yaW5nIGRCIHNpZ25hbCB2YWx1ZSBpbiBTbGVlcCBhbmQgaW4gU25vcmUgVHJhaW4gcGVyaW9kCiAgICAgICAgd2l0aGluIFNpbmdsZSBTbm9yZSBldmVudHMKICAgICAgICB3aXRoIDEgc2lnbmlmaWNhbnQgZGVjaW1hbHM=-eyJOYW1lIjoiVm9sdW1lIG1heGltYWwgZGVzIHJvbmZsZW1lbnRz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JdLFxcXCJDb25kaXRpb25VaWRzXFxcIjpbXFxcIjcxMzczMDlFLTRCNkItNEU3NS1BRkFELUM0NTI2QzUyRDlFNVxcXCIsXFxcIjc2RTQ4Q0E2LUNFN0ItNDY2NC1CRDE0LURCNDhFM0FCMTA2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RvcnNhbGU=-SGlnaGVzdCBTbm9yaW5nIGRCIHNpZ25hbCB2YWx1ZSBpbiBTbGVlcCBhbmQgaW4gU3VwaW5lIHBlcmlvZCBhbmQgaW4gU25vcmUgVHJhaW4gcGVyaW9kCiAgICAgICAgd2l0aGluIFNpbmdsZSBTbm9yZSBldmVudHMKICAgICAgICB3aXRoIDEgc2lnbmlmaWNhbnQgZGVjaW1hbHM=-eyJOYW1lIjoiVm9sdW1lIG1heGltYWwgZGVzIHJvbmZsZW1lbnRzIGVuIHBvc2l0aW9uIGRvcnNhbGUiLCJDYXRlZ29yeSI6IlJlc3BpcmF0b3J5IiwiQWxpYXMiOiI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25vcmluZ0RC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NzZFNDhDQTYtQ0U3Qi00NjY0LUJEMTQtREI0OEUzQUIxMDZCXFxcXFxcXCIsXFxcXFxcXCJJZFxcXFxcXFwiOlxcXFxcXFwibTFcXFxcXFxcIixcXFxcXFxcIlR5cGVcXFxcXFxcIjpcXFxcXFxcIk1hcmtlclxcXFxcXFwiLFxcXFxcXFwiVmFsdWVzXFxcXFxcXCI6W1xcXFxcXFwiTWFya2VyVHlwZTpzbm9yZWJyZWF0a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JdLFxcXCJDb25kaXRpb25VaWRzXFxcIjpbXFxcIjcxMzczMDlFLTRCNkItNEU3NS1BRkFELUM0NTI2QzUyRDlFNVxcXCIsXFxcIjc2RTQ4Q0E2LUNFN0ItNDY2NC1CRDE0LURCNDhFM0FCMTA2QlxcXCIsXFxcIjcxMzczMDlFLTRCNkItNEU3NS1BRkFELUM0NTI2QzUyRDlFNSgyKV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5vbi1kb3JzYWxl-SGlnaGVzdCBTbm9yaW5nIGRCIHNpZ25hbCB2YWx1ZSBpbiBTbGVlcCBhbmQgaW4gUHJvbmUgb3IgTGVmdCBvciBSaWdodCBvciBVbmtub3duIHBlcmlvZCBhbmQgaW4gU25vcmUgVHJhaW4gcGVyaW9kCiAgICAgICAgd2l0aGluIFNpbmdsZSBTbm9yZSBldmVudHMKICAgICAgICB3aXRoIDEgc2lnbmlmaWNhbnQgZGVjaW1hbHM=-eyJOYW1lIjoiVm9sdW1lIG1heGltYWwgZGVzIHJvbmZsZW1lbnRzIGVuIHBvc2l0aW9uIG5vbi1kb3JzYWxl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20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moyen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Vm9sdW1lIG1veWVuIGRlcyByb25mbGVtZW50cw==-QXZlcmFnZSBTbm9yaW5nIGRCIHNpZ25hbCB2YWx1ZSBpbiBTbGVlcCBhbmQgaW4gU25vcmUgVHJhaW4gcGVyaW9kCiAgICAgICAgd2l0aGluIFNpbmdsZSBTbm9yZSBldmVudHMKICAgICAgICB3aXRoIDEgc2lnbmlmaWNhbnQgZGVjaW1hbHM=-eyJOYW1lIjoiVm9sdW1lIG1veWVuIGRlcyByb25mbGVtZW50cy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LFxcXCI3NkU0OENBNi1DRTdCLTQ2NjQtQkQxNC1EQjQ4RTNBQjEwNkJcXFwiXSxcXFwiRm9ybWF0dGluZ1xcXCI6XFxcIjQyN0M4QTAxLUQ4RjMtNDc0OC05RjJDLUIwODhBRURGQkU3OFxcXCIsXFxcIk93bmVyVWlkXFxcIjpcXFwiRjY2Qjg0QjgtRjQzMS00MDE1LTkxMTQtMjlBMkIxMjJBQzhGXFxcIn1cIn0ifQ=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kb3JzYWxl-QXZlcmFnZSBTbm9yaW5nIGRCIHNpZ25hbCB2YWx1ZSBpbiBTbGVlcCBhbmQgaW4gU3VwaW5lIHBlcmlvZCBhbmQgaW4gU25vcmUgVHJhaW4gcGVyaW9kCiAgICAgICAgd2l0aGluIFNpbmdsZSBTbm9yZSBldmVudHMKICAgICAgICB3aXRoIDEgc2lnbmlmaWNhbnQgZGVjaW1hbHM=-eyJOYW1lIjoiVm9sdW1lIG1veWVuIGRlcyByb25mbGVtZW50cyBlbiBwb3NpdGlvbiBkb3JzYWxlIiwiQ2F0ZWdvcnkiOiJSZXNwaXJhdG9ye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ub3JpbmdEQl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ub24tZG9yc2FsZQ==-QXZlcmFnZSBTbm9yaW5nIGRCIHNpZ25hbCB2YWx1ZSBpbiBTbGVlcCBhbmQgaW4gUHJvbmUgb3IgTGVmdCBvciBSaWdodCBvciBVbmtub3duIHBlcmlvZCBhbmQgaW4gU25vcmUgVHJhaW4gcGVyaW9kCiAgICAgICAgd2l0aGluIFNpbmdsZSBTbm9yZSBldmVudHMKICAgICAgICB3aXRoIDEgc2lnbmlmaWNhbnQgZGVjaW1hbHM=-eyJOYW1lIjoiVm9sdW1lIG1veWVuIGRlcyByb25mbGVtZW50cyBlbiBwb3NpdGlvbiBub24tZG9yc2FsZS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Byb25lXFxcXFxcXCIsXFxcXFxcXCJNYXJrZXJUeXBlOnBvc2l0aW9uLWxlZnRcXFxcXFxcIixcXFxcXFxcIk1hcmtlclR5cGU6cG9zaXRpb24tcmlnaHRcXFxcXFxcIixcXFxcXFxcIk1hcmtlclR5cGU6cG9zaXRpb24tdW5rbm93bl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FcXFxcXFxcIl19XFxcIl0sXFxcIkNvbmRpdGlvblVpZHNcXFwiOltcXFwiNzEzNzMwOUUtNEI2Qi00RTc1LUFGQUQtQzQ1MjZDNTJEOUU1XFxcIixcXFwiNzZFNDhDQTYtQ0U3Qi00NjY0LUJEMTQtREI0OEUzQUIxMDZCXFxcIixcXFwiNzEzNzMwOUUtNEI2Qi00RTc1LUFGQUQtQzQ1MjZDNTJEOUU1KDIp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vAlign w:val="center"/>
          </w:tcPr>
          <w:p>
            <w:pPr>
              <w:pStyle w:val="[Normal]"/>
              <w:widowControl w:val="on"/>
            </w:pPr>
            <w:r>
              <w:t xml:space="preserve">Index de ronflements uniques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JvbmZsZW1lbnRz-Tm9tYnJlIGQnw6l2w6luZW1lbnRzIFNpbmdsZSBTbm9yZSBkYW5zIGxhIHDDqXJpb2RlIFNvbW1laWw=-eyJOYW1lIjoiTm9tYnJlIGRlIHJvbmZsZW1lbnRzIiwiQ2F0ZWdvcnkiOiJSZXNwaXJhdG9pcm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lNub3JlQnJlYXRo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ronflements)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W5kZXggZGUgcm9uZmxlbWVudHM=-TnVtYmVyIG9mIFNpbmdsZSBTbm9yZSBldmVudHMgcGVyIGhvdXIgaW4gU2xlZXA=-eyJOYW1lIjoiSW5kZXggZGUgcm9uZmxlbWVudHM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ZG9yc2FsZQ==-TnVtYmVyIG9mIFNpbmdsZSBTbm9yZSBldmVudHMgcGVyIGhvdXIgaW4gU2xlZXAgYW5kIGluIFN1cGluZSBwZXJpb2Q=-eyJOYW1lIjoiSW5kZXggZGUgcm9uZmxlbWVudHMgZW4gcG9zaXRpb24gZG9yc2FsZSIsIkNhdGVnb3J5IjoiUmVzcGlyYXRvcnk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Tbm9yZUJyZWF0a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bm9uLWRvcnNhbGU=-TnVtYmVyIG9mIFNpbmdsZSBTbm9yZSBldmVudHMgcGVyIGhvdXIgaW4gU2xlZXAgYW5kIGluIFByb25lIG9yIExlZnQgb3IgUmlnaHQgb3IgVW5rbm93biBwZXJpb2Q=-eyJOYW1lIjoiSW5kZXggZGUgcm9uZmxlbWVudHMgZW4gcG9zaXRpb24gbm9uLWRvcnNhbGU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70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Um9uZmxlbWVudHMgYXZlYyB1biB2b2x1bWUgc3Vww6lyaWV1ciDDoCA3MCBkQmMgKCUp-TnVtYmVyIG9mIFNpbmdsZSBTbm9yZSBldmVudHMgYXMgYSBwZXJjZW50YWdlIG9mIHRoZWlyIHRvdGFsIGluIFNsZWVwIGFuZCBpbiBTbm9yZSBUcmFpbiBwZXJpb2QKICAgICAgICB3aGVyZSBTbm9yaW5nIGRCIHNpZ25hbCB2YWx1ZXMgYXJlID4gNzA=-eyJOYW1lIjoiUm9uZmxlbWVudHM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cwIGRCYyAoJSk=-TnVtYmVyIG9mIFNpbmdsZSBTbm9yZSBldmVudHMgYXMgYSBwZXJjZW50YWdlIG9mIHRoZWlyIHRvdGFsIGluIFNsZWVwIGFuZCBpbiBTdXBpbmUgcGVyaW9kCiAgICAgICAgdGhhdCBzdGFydCBpbiBTbm9yZSBUcmFpbiBldmVudHMKICAgICAgICB3aGVyZSBTbm9yaW5nIGRCIHNpZ25hbCB2YWx1ZXMgYXJlID4gNzA=-eyJOYW1lIjoiUm9uZmxlbWVudHMgZW4gcG9zaXRpb24gZG9yc2FsZSBhdmVjIHVuIHZvbHVtZSBzdXDDqXJpZXVyIMOgIDc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TUwQUQwMTYtQTFDQS00NzNCLTk0MkQtNzIzMEQ4NDEwQzRFXFxcXFxcXCIsXFxcXFxcXCJJZFxcXFxcXFwiOlxcXFxcXFwidjFcXFxcXFxcIixcXFxcXFxcIlR5cGVcXFxcXFxcIjpcXFxcXFxcIlZhbHVlXFxcXFxcXCIsXFxcXFxcXCJWYWx1ZXNcXFxcXFxcIjpbXFxcXFxcXCI3MF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3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NzA=-eyJOYW1lIjoiUm9uZmxlbWVudHMgZW4gcG9zaXRpb24gbm9uLWRvcnNhbGU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80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4MCBkQmMgKCUp-TnVtYmVyIG9mIFNpbmdsZSBTbm9yZSBldmVudHMgYXMgYSBwZXJjZW50YWdlIG9mIHRoZWlyIHRvdGFsIGluIFNsZWVwIGFuZCBpbiBTbm9yZSBUcmFpbiBwZXJpb2QKICAgICAgICB3aGVyZSBTbm9yaW5nIGRCIHNpZ25hbCB2YWx1ZXMgYXJlID4gODA=-eyJOYW1lIjoiUm9uZmxlbWVudHM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gwIGRCYyAoJSk=-TnVtYmVyIG9mIFNpbmdsZSBTbm9yZSBldmVudHMgYXMgYSBwZXJjZW50YWdlIG9mIHRoZWlyIHRvdGFsIGluIFNsZWVwIGFuZCBpbiBTdXBpbmUgcGVyaW9kCiAgICAgICAgdGhhdCBzdGFydCBpbiBTbm9yZSBUcmFpbiBldmVudHMKICAgICAgICB3aGVyZSBTbm9yaW5nIGRCIHNpZ25hbCB2YWx1ZXMgYXJlID4gODA=-eyJOYW1lIjoiUm9uZmxlbWVudHMgZW4gcG9zaXRpb24gZG9yc2FsZSBhdmVjIHVuIHZvbHVtZSBzdXDDqXJpZXVyIMOgIDg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4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DA=-eyJOYW1lIjoiUm9uZmxlbWVudHMgZW4gcG9zaXRpb24gbm9uLWRvcnNhbGU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g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90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5MCBkQmMgKCUp-TnVtYmVyIG9mIFNpbmdsZSBTbm9yZSBldmVudHMgYXMgYSBwZXJjZW50YWdlIG9mIHRoZWlyIHRvdGFsIGluIFNsZWVwIGFuZCBpbiBTbm9yZSBUcmFpbiBwZXJpb2QKICAgICAgICB3aGVyZSBTbm9yaW5nIGRCIHNpZ25hbCB2YWx1ZXMgYXJlID4gOTA=-eyJOYW1lIjoiUm9uZmxlbWVudHM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kwIGRCYyAoJSk=-TnVtYmVyIG9mIFNpbmdsZSBTbm9yZSBldmVudHMgYXMgYSBwZXJjZW50YWdlIG9mIHRoZWlyIHRvdGFsIGluIFNsZWVwIGFuZCBpbiBTdXBpbmUgcGVyaW9kCiAgICAgICAgdGhhdCBzdGFydCBpbiBTbm9yZSBUcmFpbiBldmVudHMKICAgICAgICB3aGVyZSBTbm9yaW5nIGRCIHNpZ25hbCB2YWx1ZXMgYXJlID4gOTA=-eyJOYW1lIjoiUm9uZmxlbWVudHMgZW4gcG9zaXRpb24gZG9yc2FsZSBhdmVjIHVuIHZvbHVtZSBzdXDDqXJpZXVyIMOgIDk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5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TA=-eyJOYW1lIjoiUm9uZmxlbWVudHMgZW4gcG9zaXRpb24gbm9uLWRvcnNhbGU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k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48425" cy="676275"/>
            <wp:docPr id="18" name="Charting;SignalPlot;{&quot;InputSignalGroup&quot;:&quot;SnoringDB&quot;,&quot;SignalColor&quot;:&quot;#804040&quot;,&quot;AutoScale&quot;:true,&quot;AxisLow&quot;:80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true,&quot;DrawContentLabel&quot;:true,&quot;SelectedPeriod&quot;:&quot;Sleep&quot;,&quot;Guid&quot;:&quot;b43cd4f9-f281-41b9-a73a-e7ce39fded38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extLst>
                        <a:ext uri="{85D670A6-A591-439A-A43B-84359350AC5E}">
                          <tx19:NetControl r:id="rId00037" tx19:val="chart"/>
                        </a:ext>
                      </a:extLst>
                    </pic:cNvPicPr>
                  </pic:nvPicPr>
                  <pic:blipFill>
                    <a:blip r:embed="rId0003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7790" cy="237490"/>
            <wp:docPr id="19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],&quot;ShowLegends&quot;:false,&quot;OnlyShowAllowed&quot;:false,&quot;GroupTypes&quot;:true,&quot;ShowAsDuration&quot;:false,&quot;SelectedPeriod&quot;:&quot;Sleep&quot;,&quot;Guid&quot;:&quot;246f975c-7afc-4d00-89d5-c76480b7747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extLst>
                        <a:ext uri="{85D670A6-A591-439A-A43B-84359350AC5E}">
                          <tx19:NetControl r:id="rId00039" tx19:val="chart"/>
                        </a:ext>
                      </a:extLst>
                    </pic:cNvPicPr>
                  </pic:nvPicPr>
                  <pic:blipFill>
                    <a:blip r:embed="rId00040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666750"/>
            <wp:docPr id="20" name="Charting;PositionChart;{&quot;MarkerGroup&quot;:&quot;&quot;,&quot;ShowXAxis&quot;:true,&quot;ShowYAxis&quot;:true,&quot;ShowYLabel&quot;:true,&quot;ShowTimeAxisGrid&quot;:true,&quot;ShowValueAxisGrid&quot;:false,&quot;DrawBorder&quot;:true,&quot;HighlightSupine&quot;:true,&quot;SelectedPeriod&quot;:&quot;Sleep&quot;,&quot;Guid&quot;:&quot;fa90a0bc-4e0a-4b9d-9444-5a386f5d38e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extLst>
                        <a:ext uri="{85D670A6-A591-439A-A43B-84359350AC5E}">
                          <tx19:NetControl r:id="rId00041" tx19:val="chart"/>
                        </a:ext>
                      </a:extLst>
                    </pic:cNvPicPr>
                  </pic:nvPicPr>
                  <pic:blipFill>
                    <a:blip r:embed="rId0004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48425" cy="647700"/>
            <wp:docPr id="21" name="Charting;SignalPlot;{&quot;InputSignalGroup&quot;:&quot;Snoring&quot;,&quot;SignalColor&quot;:&quot;#000000&quot;,&quot;AutoScale&quot;:true,&quot;AxisLow&quot;:30.0,&quot;AxisHigh&quot;:20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Sleep&quot;,&quot;Guid&quot;:&quot;f6375ad9-326a-4dc0-9dce-bc24b2e7bcb6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extLst>
                        <a:ext uri="{85D670A6-A591-439A-A43B-84359350AC5E}">
                          <tx19:NetControl r:id="rId00043" tx19:val="chart"/>
                        </a:ext>
                      </a:extLst>
                    </pic:cNvPicPr>
                  </pic:nvPicPr>
                  <pic:blipFill>
                    <a:blip r:embed="rId00044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  <w:t xml:space="preserve">Conditions et technique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8"/>
          <w:szCs w:val="18"/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Enregistrement de polysomnographie nocturne de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NoxField-V1-RHVyw6llIGQnZW5yZWdpc3RyZW1lbnQgKG0pKGgp--UmVjb3JkaW5nRHVyYXRpb25I-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 heures réalisé avec un dispositif Nox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NoxField-V1-VHlwZSBkZSBkaXNwb3NpdGlm--RGV2aWNlVHlwZQ==-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Les signaux enregistrés sont le flux nasal, les efforts </w:t>
      </w:r>
      <w:r>
        <w:rPr>
          <w:sz w:val="18"/>
          <w:szCs w:val="18"/>
        </w:rPr>
        <w:t xml:space="preserve">thoraco-abdominaux</w:t>
      </w:r>
      <w:r>
        <w:rPr>
          <w:sz w:val="18"/>
          <w:szCs w:val="18"/>
          <w:lang w:bidi="fr-FR" w:eastAsia="fr-FR" w:val="fr-FR"/>
        </w:rPr>
        <w:t xml:space="preserve"> RIP, la saturation en oxygène, le pouls, l'onde plethysmographique de pouls, les sons respiratoires (audio et capteur de pression), la position, l’activité; l'ECG, l'EEG, l'EMG occulaire et les EMG jambiers.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6"/>
          <w:szCs w:val="16"/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Critères d’analyse : AASM 2019</w:t>
      </w:r>
    </w:p>
    <w:p>
      <w:pPr>
        <w:pStyle w:val="[Normal]"/>
        <w:widowControl w:val="on"/>
        <w:rPr>
          <w:sz w:val="18"/>
          <w:szCs w:val="18"/>
          <w:lang w:bidi="x-none" w:eastAsia="x-none" w:val="x-none"/>
        </w:rPr>
      </w:pPr>
      <w:r>
        <w:rPr>
          <w:sz w:val="18"/>
          <w:szCs w:val="18"/>
          <w:lang w:bidi="x-none" w:eastAsia="x-none" w:val="x-none"/>
        </w:rPr>
        <w:t xml:space="preserve">Apnée : diminution de plus de 90% du flux </w:t>
      </w:r>
      <w:r>
        <w:rPr>
          <w:sz w:val="18"/>
          <w:szCs w:val="18"/>
        </w:rPr>
        <w:t xml:space="preserve">naso-bucal</w:t>
      </w:r>
      <w:r>
        <w:rPr>
          <w:sz w:val="18"/>
          <w:szCs w:val="18"/>
          <w:lang w:bidi="x-none" w:eastAsia="x-none" w:val="x-none"/>
        </w:rPr>
        <w:t xml:space="preserve"> pendant au moins 10 secondes.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Hypopnée: diminution de plus de 30% du flux nasal associée à une désaturation d’au moins 3% et/ou à un micro-éveil.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ERIM (Effort Respiratoire Induisant un Micro-éveil) : séquence de cycles respiratoires durant a moins 10 secondes caractérisée par une augmentation des efforts respiratoires ou par l'applatissement de la portion inspiratoire du signal de presion nasale. </w:t>
      </w: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Un événement ne répondant pas aux critères de l'hypopnée sur la baisse d'amplitude est codé en ERIM.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18"/>
          <w:szCs w:val="18"/>
        </w:rPr>
      </w:pPr>
      <w:r>
        <w:rPr>
          <w:sz w:val="18"/>
          <w:szCs w:val="18"/>
        </w:rPr>
        <w:t xml:space="preserve">RDI (Respiratory Distrubance Index) : somme des index d'apnée, d'hypopnée et d'ERIM.</w:t>
      </w:r>
    </w:p>
    <w:p>
      <w:pPr>
        <w:pStyle w:val="[Normal]"/>
        <w:widowControl w:val="on"/>
        <w:rPr>
          <w:sz w:val="18"/>
          <w:szCs w:val="18"/>
        </w:rPr>
      </w:pPr>
    </w:p>
    <w:p>
      <w:pPr>
        <w:pStyle w:val="[Normal]"/>
        <w:widowControl w:val="on"/>
        <w:rPr>
          <w:sz w:val="24"/>
          <w:szCs w:val="24"/>
          <w:lang w:bidi="x-none" w:eastAsia="x-none" w:val="x-none"/>
        </w:rPr>
      </w:pPr>
    </w:p>
    <w:p>
      <w:pPr>
        <w:widowControl w:val="on"/>
        <w:rPr>
          <w:sz w:val="24"/>
          <w:szCs w:val="24"/>
          <w:lang w:bidi="x-none" w:eastAsia="x-none" w:val="x-none"/>
        </w:rPr>
        <w:sectPr>
          <w:headerReference r:id="rId00065" w:type="default"/>
          <w:footerReference r:id="rId00066" w:type="default"/>
          <w:pgSz w:h="16839" w:w="11907"/>
          <w:pgMar w:bottom="1134" w:footer="397" w:header="720" w:left="1077" w:right="1077" w:top="1134"/>
          <w15:footnoteColumns w:val="1"/>
        </w:sectPr>
      </w:pPr>
    </w:p>
    <w:p>
      <w:pPr>
        <w:pStyle w:val="[Normal]"/>
        <w:widowControl w:val="on"/>
        <w:tabs>
          <w:tab w:pos="12045" w:val="left"/>
          <w:tab w:pos="15876" w:val="clear"/>
        </w:tabs>
        <w:rPr>
          <w:b/>
          <w:bCs/>
          <w:color w:val="1999CE"/>
        </w:rPr>
      </w:pPr>
      <w:r>
        <w:rPr>
          <w:b/>
          <w:bCs/>
          <w:color w:val="1999CE"/>
        </w:rPr>
        <w:t xml:space="preserve">Résumé graphique de la nuit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37490"/>
            <wp:docPr id="22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activity-movement&quot;],&quot;ShowLegends&quot;:true,&quot;OnlyShowAllowed&quot;:false,&quot;GroupTypes&quot;:true,&quot;ShowAsDuration&quot;:false,&quot;SelectedPeriod&quot;:&quot;Sleep&quot;,&quot;Guid&quot;:&quot;5a614c4c-55b5-4990-a130-8f70774a046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extLst>
                        <a:ext uri="{85D670A6-A591-439A-A43B-84359350AC5E}">
                          <tx19:NetControl r:id="rId00045" tx19:val="chart"/>
                        </a:ext>
                      </a:extLst>
                    </pic:cNvPicPr>
                  </pic:nvPicPr>
                  <pic:blipFill>
                    <a:blip r:embed="rId00046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85750"/>
            <wp:docPr id="23" name="Charting;SignalPlot;{&quot;InputSignalGroup&quot;:&quot;Activity&quot;,&quot;SignalColor&quot;:&quot;Maroon&quot;,&quot;AutoScale&quot;:false,&quot;AxisLow&quot;:0.0,&quot;AxisHigh&quot;:3.0,&quot;ShowMinMaxValues&quot;:false,&quot;EnableLabels&quot;:false,&quot;Labels&quot;:&quot;&quot;,&quot;ShowXAxis&quot;:false,&quot;ShowYAxis&quot;:true,&quot;ShowYLabel&quot;:true,&quot;ShowTimeGrid&quot;:true,&quot;ShowValueGrid&quot;:false,&quot;DrawBorder&quot;:false,&quot;DrawContentLabel&quot;:false,&quot;SelectedPeriod&quot;:&quot;Sleep&quot;,&quot;Guid&quot;:&quot;94a2c422-ad21-40fd-ac68-538028bddebd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extLst>
                        <a:ext uri="{85D670A6-A591-439A-A43B-84359350AC5E}">
                          <tx19:NetControl r:id="rId00047" tx19:val="chart"/>
                        </a:ext>
                      </a:extLst>
                    </pic:cNvPicPr>
                  </pic:nvPicPr>
                  <pic:blipFill>
                    <a:blip r:embed="rId00048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868680"/>
            <wp:docPr id="24" name="Charting;PositionChart;{&quot;MarkerGroup&quot;:&quot;&quot;,&quot;ShowXAxis&quot;:false,&quot;ShowYAxis&quot;:true,&quot;ShowYLabel&quot;:true,&quot;ShowTimeAxisGrid&quot;:true,&quot;ShowValueAxisGrid&quot;:false,&quot;DrawBorder&quot;:false,&quot;HighlightSupine&quot;:true,&quot;SelectedPeriod&quot;:&quot;Sleep&quot;,&quot;Guid&quot;:&quot;65856e1a-7c46-4fe0-a132-cb38fbf056dd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extLst>
                        <a:ext uri="{85D670A6-A591-439A-A43B-84359350AC5E}">
                          <tx19:NetControl r:id="rId00049" tx19:val="chart"/>
                        </a:ext>
                      </a:extLst>
                    </pic:cNvPicPr>
                  </pic:nvPicPr>
                  <pic:blipFill>
                    <a:blip r:embed="rId00050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694690"/>
            <wp:docPr id="25" name="Charting;MarkersBar;{&quot;AxisLow&quot;:0.0,&quot;AxisHigh&quot;:50.0,&quot;ShowXAxis&quot;:false,&quot;ShowYAxis&quot;:true,&quot;ShowYLabel&quot;:true,&quot;ShowTimeGrid&quot;:true,&quot;ShowValueGrid&quot;:true,&quot;DrawBorder&quot;:false,&quot;MarkerTypes&quot;:[&quot;MarkerGroup:apnea&quot;,&quot;MarkerGroup:hypopnea&quot;,&quot;MarkerGroup:rera&quot;],&quot;ShowLegends&quot;:true,&quot;OnlyShowAllowed&quot;:false,&quot;GroupTypes&quot;:true,&quot;ShowAsDuration&quot;:true,&quot;SelectedPeriod&quot;:&quot;Sleep&quot;,&quot;Guid&quot;:&quot;72c2e6ae-7d86-483c-82ed-1a6fe8199d0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extLst>
                        <a:ext uri="{85D670A6-A591-439A-A43B-84359350AC5E}">
                          <tx19:NetControl r:id="rId00051" tx19:val="chart"/>
                        </a:ext>
                      </a:extLst>
                    </pic:cNvPicPr>
                  </pic:nvPicPr>
                  <pic:blipFill>
                    <a:blip r:embed="rId00052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2265" cy="952500"/>
            <wp:docPr id="26" name="Charting;Hypnogram;{&quot;MarkerGroup&quot;:&quot;Sleep&quot;,&quot;SelectedPeriod&quot;:&quot;Sleep&quot;,&quot;ShowXAxis&quot;:false,&quot;ShowYAxis&quot;:true,&quot;ShowYLabel&quot;:true,&quot;ShowTimeGrid&quot;:false,&quot;ShowValueGrid&quot;:true,&quot;DrawBorder&quot;:true,&quot;Guid&quot;:&quot;eed7fe84-6b15-43e5-a7a9-ce7bc6589f8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extLst>
                        <a:ext uri="{85D670A6-A591-439A-A43B-84359350AC5E}">
                          <tx19:NetControl r:id="rId00053" tx19:val="chart"/>
                        </a:ext>
                      </a:extLst>
                    </pic:cNvPicPr>
                  </pic:nvPicPr>
                  <pic:blipFill>
                    <a:blip r:embed="rId00054"/>
                    <a:stretch>
                      <a:fillRect/>
                    </a:stretch>
                  </pic:blipFill>
                  <pic:spPr>
                    <a:xfrm>
                      <a:off x="0" y="0"/>
                      <a:ext cx="923226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237490"/>
            <wp:docPr id="27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oxygensaturation-drop&quot;],&quot;ShowLegends&quot;:false,&quot;OnlyShowAllowed&quot;:false,&quot;GroupTypes&quot;:true,&quot;ShowAsDuration&quot;:false,&quot;SelectedPeriod&quot;:&quot;Sleep&quot;,&quot;Guid&quot;:&quot;9406fbc8-de4e-4df4-a482-0540e3858d7d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extLst>
                        <a:ext uri="{85D670A6-A591-439A-A43B-84359350AC5E}">
                          <tx19:NetControl r:id="rId00055" tx19:val="chart"/>
                        </a:ext>
                      </a:extLst>
                    </pic:cNvPicPr>
                  </pic:nvPicPr>
                  <pic:blipFill>
                    <a:blip r:embed="rId00056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955040"/>
            <wp:docPr id="28" name="Charting;SignalPlot;{&quot;InputSignalGroup&quot;:&quot;Saturation&quot;,&quot;SignalColor&quot;:&quot;#B20E12&quot;,&quot;AutoScale&quot;:false,&quot;AxisLow&quot;:7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d0f65122-6b34-42a6-a644-a334b432869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extLst>
                        <a:ext uri="{85D670A6-A591-439A-A43B-84359350AC5E}">
                          <tx19:NetControl r:id="rId00057" tx19:val="chart"/>
                        </a:ext>
                      </a:extLst>
                    </pic:cNvPicPr>
                  </pic:nvPicPr>
                  <pic:blipFill>
                    <a:blip r:embed="rId00058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694690"/>
            <wp:docPr id="29" name="Charting;SignalPlot;{&quot;InputSignalGroup&quot;:&quot;Pulse&quot;,&quot;SignalColor&quot;:&quot;#000000&quot;,&quot;AutoScale&quot;:false,&quot;AxisLow&quot;:4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e0ece3f2-e071-4fbb-9cea-6ab7b3f5582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extLst>
                        <a:ext uri="{85D670A6-A591-439A-A43B-84359350AC5E}">
                          <tx19:NetControl r:id="rId00059" tx19:val="chart"/>
                        </a:ext>
                      </a:extLst>
                    </pic:cNvPicPr>
                  </pic:nvPicPr>
                  <pic:blipFill>
                    <a:blip r:embed="rId00060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316" w:val="left"/>
          <w:tab w:pos="3402" w:val="clear"/>
          <w:tab w:pos="6804" w:val="clear"/>
          <w:tab w:pos="7001" w:val="left"/>
          <w:tab w:pos="7766" w:val="left"/>
          <w:tab w:pos="7938" w:val="clear"/>
        </w:tabs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0200" cy="438150"/>
            <wp:docPr id="30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,&quot;MarkerType:breathing-expi_buc&quot;,&quot;MarkerType:plm&quot;],&quot;ShowLegends&quot;:false,&quot;OnlyShowAllowed&quot;:false,&quot;GroupTypes&quot;:true,&quot;ShowAsDuration&quot;:false,&quot;SelectedPeriod&quot;:&quot;Sleep&quot;,&quot;Guid&quot;:&quot;09de4a7c-8f08-4358-8b86-4807932172e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extLst>
                        <a:ext uri="{85D670A6-A591-439A-A43B-84359350AC5E}">
                          <tx19:NetControl r:id="rId00061" tx19:val="chart"/>
                        </a:ext>
                      </a:extLst>
                    </pic:cNvPicPr>
                  </pic:nvPicPr>
                  <pic:blipFill>
                    <a:blip r:embed="rId00062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2105" cy="694690"/>
            <wp:docPr id="31" name="Charting;SignalPlot;{&quot;InputSignalGroup&quot;:&quot;SnoringDB&quot;,&quot;SignalColor&quot;:&quot;#1A3E72&quot;,&quot;AutoScale&quot;:false,&quot;AxisLow&quot;:55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false,&quot;SelectedPeriod&quot;:&quot;Sleep&quot;,&quot;Guid&quot;:&quot;ee90d0db-87ac-4518-9a5a-d5f25f54414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extLst>
                        <a:ext uri="{85D670A6-A591-439A-A43B-84359350AC5E}">
                          <tx19:NetControl r:id="rId00063" tx19:val="chart"/>
                        </a:ext>
                      </a:extLst>
                    </pic:cNvPicPr>
                  </pic:nvPicPr>
                  <pic:blipFill>
                    <a:blip r:embed="rId00064"/>
                    <a:stretch>
                      <a:fillRect/>
                    </a:stretch>
                  </pic:blipFill>
                  <pic:spPr>
                    <a:xfrm>
                      <a:off x="0" y="0"/>
                      <a:ext cx="92221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</w:pPr>
      <w:r>
        <w:fldChar w:fldCharType="begin"/>
      </w:r>
      <w:r>
        <w:instrText xml:space="preserve"> REF BKM </w:instrText>
      </w:r>
      <w:r>
        <w:fldChar w:fldCharType="separate"/>
      </w:r>
      <w:r>
        <w:t xml:space="preserve">Bookmarks Placeholder</w:t>
      </w:r>
      <w:r>
        <w:fldChar w:fldCharType="end"/>
      </w:r>
    </w:p>
    <w:p>
      <w:pPr>
        <w:pStyle w:val="[Normal]"/>
        <w:widowControl w:val="on"/>
      </w:pPr>
    </w:p>
    <w:sectPr>
      <w:headerReference r:id="rId00067" w:type="default"/>
      <w:footerReference r:id="rId00068" w:type="default"/>
      <w:pgSz w:h="11906" w:orient="landscape" w:w="16838"/>
      <w:pgMar w:bottom="612" w:footer="227" w:header="380" w:left="1440" w:right="1440" w:top="466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csb0="400001FF" w:csb1="FFFF0000" w:usb0="E0002EFF" w:usb1="C000785B" w:usb2="00000009" w:usb3="00000000"/>
  </w:font>
  <w:font w:name="Times New Roman">
    <w:panose1 w:val="02020603050405020304"/>
    <w:charset w:val="00"/>
    <w:family w:val="roman"/>
    <w:pitch w:val="variable"/>
    <w:sig w:csb0="400001FF" w:csb1="FFFF0000" w:usb0="E0002EFF" w:usb1="C000785B" w:usb2="00000009" w:usb3="00000000"/>
  </w:font>
  <w:font w:name="Symbol">
    <w:panose1 w:val="05050102010706020507"/>
    <w:charset w:val="02"/>
    <w:family w:val="roman"/>
    <w:pitch w:val="variable"/>
    <w:sig w:csb0="80000000" w:csb1="00000000" w:usb0="00000000" w:usb1="00000000" w:usb2="00000000" w:usb3="00000000"/>
  </w:font>
  <w:font w:name="Tahoma">
    <w:panose1 w:val="020B0604030504040204"/>
    <w:charset w:val="00"/>
    <w:family w:val="swiss"/>
    <w:pitch w:val="variable"/>
    <w:sig w:csb0="200101FF" w:csb1="20280000" w:usb0="E1002EFF" w:usb1="C000605B" w:usb2="00000029" w:usb3="00000000"/>
  </w:font>
  <w:font w:name="Times-Roman">
    <w:charset w:val="00"/>
    <w:family w:val="auto"/>
    <w:pitch w:val="default"/>
  </w:font>
</w:fonts>
</file>

<file path=word/footer0001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  <w:tab w:pos="26082" w:val="left"/>
        <w:tab w:pos="27216" w:val="left"/>
        <w:tab w:pos="28350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2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6979"/>
      <w:gridCol w:w="6980"/>
    </w:tblGrid>
    <w:tr>
      <w:tc>
        <w:tcPr>
          <w:tcW w:type="dxa" w:w="6979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6980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</w:t>
          </w:r>
        </w:p>
      </w:tc>
    </w:tr>
  </w:tbl>
  <w:p>
    <w:pPr>
      <w:pStyle w:val="Normal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3957" w:val="left"/>
      </w:tabs>
      <w:rPr>
        <w:color w:val="414141"/>
        <w:sz w:val="16"/>
        <w:szCs w:val="16"/>
        <w:lang w:bidi="fr-FR" w:eastAsia="fr-FR" w:val="fr-FR"/>
      </w:rPr>
    </w:pPr>
  </w:p>
</w:ftr>
</file>

<file path=word/header0001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color="8CCBE6" w:space="0" w:sz="6" w:val="singl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1814"/>
      <w:gridCol w:w="6196"/>
      <w:gridCol w:w="1737"/>
    </w:tblGrid>
    <w:tr>
      <w:trPr>
        <w:trHeight w:hRule="atLeast" w:val="1131"/>
      </w:trPr>
      <w:tc>
        <w:tcPr>
          <w:tcW w:type="dxa" w:w="1814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2680" w:val="left"/>
              <w:tab w:pos="23814" w:val="left"/>
              <w:tab w:pos="24948" w:val="left"/>
            </w:tabs>
            <w:spacing w:line="276" w:lineRule="auto"/>
            <w:jc w:val="center"/>
          </w:pPr>
          <w:r>
            <w:rPr>
              <w:sz w:val="24"/>
              <w:szCs w:val="24"/>
              <w:lang w:bidi="x-none" w:eastAsia="x-none" w:val="x-none"/>
            </w:rPr>
            <w:drawing>
              <wp:inline distB="0" distL="0" distR="0" distT="0">
                <wp:extent cx="650875" cy="650875"/>
                <wp:docPr id="1" name="Image 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0000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6196"/>
          <w:shd w:color="auto" w:fill="auto" w:val="clear"/>
          <w:vAlign w:val="center"/>
        </w:tcPr>
        <w:p>
          <w:pPr>
            <w:pStyle w:val="Normal"/>
            <w:tabs>
              <w:tab w:pos="1134" w:val="left"/>
              <w:tab w:pos="2268" w:val="left"/>
              <w:tab w:pos="3402" w:val="left"/>
              <w:tab w:pos="4536" w:val="left"/>
              <w:tab w:pos="5670" w:val="left"/>
              <w:tab w:pos="6804" w:val="left"/>
              <w:tab w:pos="7938" w:val="left"/>
              <w:tab w:pos="9072" w:val="left"/>
              <w:tab w:pos="9746" w:val="left"/>
              <w:tab w:pos="9752" w:val="left"/>
              <w:tab w:pos="22680" w:val="left"/>
              <w:tab w:pos="23814" w:val="left"/>
              <w:tab w:pos="24948" w:val="left"/>
            </w:tabs>
            <w:jc w:val="center"/>
            <w:rPr>
              <w:sz w:val="22"/>
              <w:szCs w:val="22"/>
              <w:lang w:bidi="fr-FR" w:eastAsia="fr-FR" w:val="fr-FR"/>
            </w:rPr>
          </w:pP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begin"/>
          </w:r>
          <w:r>
            <w:rPr>
              <w:b/>
              <w:bCs/>
              <w:sz w:val="22"/>
              <w:szCs w:val="22"/>
              <w:lang w:bidi="fr-FR" w:eastAsia="fr-FR" w:val="fr-FR"/>
            </w:rPr>
            <w:instrText xml:space="preserve"> REF NoxField-V1-Tm9tIGRlIGwnw6l0YWJsaXNzZW1lbnQ=--Q29tcGFueU5hbWU=- \* MERGEFORMAT </w:instrText>
          </w: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separate"/>
          </w:r>
          <w:r>
            <w:rPr>
              <w:b/>
              <w:bCs/>
              <w:sz w:val="22"/>
              <w:szCs w:val="22"/>
              <w:lang w:bidi="fr-FR" w:eastAsia="fr-FR" w:val="fr-FR"/>
            </w:rPr>
            <w:t xml:space="preserve">-</w:t>
          </w:r>
          <w:r>
            <w:rPr>
              <w:sz w:val="22"/>
              <w:szCs w:val="22"/>
              <w:lang w:bidi="fr-FR" w:eastAsia="fr-FR" w:val="fr-FR"/>
            </w:rP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4948" w:val="left"/>
              <w:tab w:pos="26082" w:val="left"/>
            </w:tabs>
            <w:spacing w:line="276" w:lineRule="auto"/>
            <w:jc w:val="center"/>
          </w:pPr>
          <w:r>
            <w:fldChar w:fldCharType="begin"/>
          </w:r>
          <w:r>
            <w:instrText xml:space="preserve"> REF NoxField-V1-QWRyZXNzZSBkZSBsJ8OpdGFibGlzc2VtZW50--Q29tcGFueUFkZHJlc3M=- \* MERGEFORMAT </w:instrText>
          </w:r>
          <w:r>
            <w:fldChar w:fldCharType="separate"/>
          </w:r>
          <w:r>
            <w:t xml:space="preserve">-</w:t>
          </w:r>
          <w: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4948" w:val="left"/>
              <w:tab w:pos="26082" w:val="left"/>
            </w:tabs>
            <w:spacing w:line="276" w:lineRule="auto"/>
            <w:jc w:val="center"/>
            <w:rPr>
              <w:lang w:bidi="is-IS" w:eastAsia="is-IS" w:val="is-IS"/>
            </w:rPr>
          </w:pPr>
          <w:r>
            <w:fldChar w:fldCharType="begin"/>
          </w:r>
          <w:r>
            <w:instrText xml:space="preserve"> REF NoxField-V1-Tm9tIGQndXRpbGlzYXRldXI=--VXNlck5hbWU=- \* MERGEFORMAT </w:instrText>
          </w:r>
          <w:r>
            <w:fldChar w:fldCharType="separate"/>
          </w:r>
          <w:r>
            <w:t xml:space="preserve">-</w:t>
          </w:r>
          <w:r>
            <w:rPr>
              <w:lang w:bidi="is-IS" w:eastAsia="is-IS" w:val="is-IS"/>
            </w:rPr>
            <w:fldChar w:fldCharType="end"/>
          </w:r>
        </w:p>
      </w:tc>
      <w:tc>
        <w:tcPr>
          <w:tcW w:type="dxa" w:w="1737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2680" w:val="left"/>
              <w:tab w:pos="23814" w:val="left"/>
              <w:tab w:pos="24948" w:val="left"/>
            </w:tabs>
            <w:spacing w:line="276" w:lineRule="auto"/>
            <w:jc w:val="center"/>
          </w:pPr>
        </w:p>
      </w:tc>
    </w:tr>
  </w:tbl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2474" w:val="clear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Rapport de polysomnographie ventilatoire</w:t>
    </w:r>
  </w:p>
</w:hdr>
</file>

<file path=word/header0002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p>
    <w:pPr>
      <w:pStyle w:val="[Normal]"/>
      <w:tabs>
        <w:tab w:pos="13957" w:val="left"/>
        <w:tab w:pos="15876" w:val="clear"/>
      </w:tabs>
      <w:rPr>
        <w:lang w:bidi="x-none" w:eastAsia="x-none" w:val="x-none"/>
      </w:rPr>
    </w:pPr>
  </w:p>
</w:hdr>
</file>

<file path=word/settings.xml><?xml version="1.0" encoding="utf-8"?>
<w:settings xmlns:mc="http://schemas.openxmlformats.org/markup-compatibility/2006" xmlns:tx24="http://schemas.textcontrol.com/tx/2400" xmlns:tx25="http://schemas.textcontrol.com/tx/2500" xmlns:w="http://schemas.openxmlformats.org/wordprocessingml/2006/main" mc:Ignorable="tx24 tx25">
  <w:bordersDoNotSurroundHeader/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3.0.44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customStyle="1" w:styleId="[Normal]" w:type="paragraph">
    <w:name w:val="[Normal]"/>
    <w:basedOn w:val="Normal"/>
    <w:next w:val="[Normal]"/>
    <w:qFormat/>
    <w:pPr>
      <w:widowControl w:val="off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4742" w:val="left"/>
        <w:tab w:pos="15876" w:val="left"/>
      </w:tabs>
      <w:jc w:val="left"/>
    </w:pPr>
    <w:rPr>
      <w:lang w:bidi="fr-FR" w:eastAsia="fr-FR" w:val="fr-FR"/>
    </w:rPr>
  </w:style>
  <w:style w:styleId="Normal" w:type="paragraph">
    <w:name w:val="Normal"/>
    <w:next w:val="Normal"/>
    <w:qFormat/>
    <w:pPr>
      <w:widowControl w:val="on"/>
      <w:shd w:color="auto" w:fill="auto" w:val="clear"/>
      <w:spacing w:after="0" w:before="0" w:line="240" w:lineRule="auto"/>
      <w:ind w:firstLine="0" w:left="0" w:right="0"/>
      <w:jc w:val="both"/>
      <w:outlineLvl w:val="9"/>
    </w:pPr>
    <w:rPr>
      <w:rFonts w:ascii="Arial" w:cs="Arial" w:eastAsia="Arial" w:hAnsi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color="auto" w:fill="auto" w:val="clear"/>
      <w:vertAlign w:val="baseline"/>
      <w:rtl w:val="off"/>
      <w:lang w:bidi="x-none" w:eastAsia="x-none" w:val="x-none"/>
    </w:rPr>
  </w:style>
  <w:style w:styleId="Footer" w:type="paragraph">
    <w:name w:val="footer"/>
    <w:basedOn w:val="Normal"/>
    <w:next w:val="Footer"/>
    <w:qFormat/>
    <w:pPr>
      <w:tabs>
        <w:tab w:pos="4536" w:val="center"/>
        <w:tab w:pos="9072" w:val="right"/>
      </w:tabs>
    </w:pPr>
    <w:rPr/>
  </w:style>
  <w:style w:styleId="Header" w:type="paragraph">
    <w:name w:val="header"/>
    <w:basedOn w:val="Normal"/>
    <w:next w:val="Header"/>
    <w:qFormat/>
    <w:pPr>
      <w:tabs>
        <w:tab w:pos="4536" w:val="center"/>
        <w:tab w:pos="9072" w:val="right"/>
      </w:tabs>
    </w:pPr>
    <w:rPr/>
  </w:style>
  <w:style w:styleId="BalloonText" w:type="paragraph">
    <w:name w:val="Balloon Text"/>
    <w:basedOn w:val="Normal"/>
    <w:next w:val="BalloonText"/>
    <w:qFormat/>
    <w:pPr/>
    <w:rPr>
      <w:rFonts w:ascii="Tahoma" w:cs="Tahoma" w:eastAsia="Tahoma" w:hAnsi="Tahoma"/>
      <w:sz w:val="16"/>
      <w:szCs w:val="16"/>
    </w:rPr>
  </w:style>
  <w:style w:customStyle="1" w:styleId="[Paragraphe standard]" w:type="paragraph">
    <w:name w:val="[Paragraphe standard]"/>
    <w:basedOn w:val="Normal"/>
    <w:next w:val="[Paragraphe standard]"/>
    <w:qFormat/>
    <w:pPr>
      <w:widowControl w:val="off"/>
      <w:spacing w:line="288" w:lineRule="auto"/>
      <w:jc w:val="left"/>
    </w:pPr>
    <w:rPr>
      <w:rFonts w:ascii="Times-Roman" w:cs="Times-Roman" w:eastAsia="Times-Roman" w:hAnsi="Times-Roman"/>
      <w:color w:val="000000"/>
      <w:sz w:val="24"/>
      <w:szCs w:val="24"/>
    </w:rPr>
  </w:style>
  <w:style w:customStyle="1" w:styleId="Style par défaut" w:type="paragraph">
    <w:name w:val="Style par défaut"/>
    <w:basedOn w:val="[Normal]"/>
    <w:next w:val="Style par défaut"/>
    <w:qFormat/>
    <w:pPr>
      <w:keepNext/>
      <w:keepLines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</w:tabs>
    </w:pPr>
    <w:rPr>
      <w:rFonts w:ascii="Times New Roman" w:cs="Times New Roman" w:eastAsia="Times New Roman" w:hAnsi="Times New Roman"/>
      <w:sz w:val="24"/>
      <w:szCs w:val="24"/>
      <w:lang w:bidi="x-none" w:eastAsia="x-none" w:val="x-none"/>
    </w:rPr>
  </w:style>
  <w:style w:customStyle="1" w:styleId="En-tête Car" w:type="character">
    <w:name w:val="En-tête Car"/>
    <w:qFormat/>
    <w:rPr>
      <w:sz w:val="20"/>
      <w:szCs w:val="20"/>
      <w:rtl w:val="off"/>
      <w:lang w:bidi="x-none" w:eastAsia="x-none" w:val="x-none"/>
    </w:rPr>
  </w:style>
  <w:style w:customStyle="1" w:styleId="Pied de page Car" w:type="character">
    <w:name w:val="Pied de page Car"/>
    <w:qFormat/>
    <w:rPr>
      <w:sz w:val="20"/>
      <w:szCs w:val="20"/>
      <w:rtl w:val="off"/>
      <w:lang w:bidi="x-none" w:eastAsia="x-none" w:val="x-none"/>
    </w:rPr>
  </w:style>
  <w:style w:customStyle="1" w:styleId="Balloon Text Char" w:type="character">
    <w:name w:val="Balloon Text Char"/>
    <w:qFormat/>
    <w:rPr>
      <w:rFonts w:ascii="Tahoma" w:cs="Tahoma" w:eastAsia="Tahoma" w:hAnsi="Tahoma"/>
      <w:sz w:val="16"/>
      <w:szCs w:val="16"/>
      <w:rtl w:val="off"/>
      <w:lang w:bidi="x-none" w:eastAsia="x-none" w:val="x-none"/>
    </w:rPr>
  </w:style>
</w:styles>
</file>

<file path=word/_rels/document.xml.rels><?xml version="1.0" encoding="UTF-8" standalone="yes"?><Relationships xmlns="http://schemas.openxmlformats.org/package/2006/relationships">
	<Relationship Id="rId00003" Target="styles.xml" Type="http://schemas.openxmlformats.org/officeDocument/2006/relationships/styles"></Relationship>
	<Relationship Id="rId00065" Target="header0001.xml" Type="http://schemas.openxmlformats.org/officeDocument/2006/relationships/header"></Relationship>
	<Relationship Id="rId00066" Target="footer0001.xml" Type="http://schemas.openxmlformats.org/officeDocument/2006/relationships/footer"></Relationship>
	<Relationship Id="rId00067" Target="header0002.xml" Type="http://schemas.openxmlformats.org/officeDocument/2006/relationships/header"></Relationship>
	<Relationship Id="rId00068" Target="footer0002.xml" Type="http://schemas.openxmlformats.org/officeDocument/2006/relationships/footer"></Relationship>
	<Relationship Id="rId00005" Target="/customXML/chart0001.xml" Type="http://schemas.openxmlformats.org/officeDocument/2006/relationships/customXml"></Relationship>
	<Relationship Id="rId00006" Target="media/chart0001.emf" Type="http://schemas.openxmlformats.org/officeDocument/2006/relationships/image"></Relationship>
	<Relationship Id="rId00007" Target="/customXML/chart0002.xml" Type="http://schemas.openxmlformats.org/officeDocument/2006/relationships/customXml"></Relationship>
	<Relationship Id="rId00008" Target="media/chart0002.emf" Type="http://schemas.openxmlformats.org/officeDocument/2006/relationships/image"></Relationship>
	<Relationship Id="rId00009" Target="/customXML/chart0003.xml" Type="http://schemas.openxmlformats.org/officeDocument/2006/relationships/customXml"></Relationship>
	<Relationship Id="rId00010" Target="media/chart0003.emf" Type="http://schemas.openxmlformats.org/officeDocument/2006/relationships/image"></Relationship>
	<Relationship Id="rId00011" Target="/customXML/chart0004.xml" Type="http://schemas.openxmlformats.org/officeDocument/2006/relationships/customXml"></Relationship>
	<Relationship Id="rId00012" Target="media/chart0004.emf" Type="http://schemas.openxmlformats.org/officeDocument/2006/relationships/image"></Relationship>
	<Relationship Id="rId00013" Target="/customXML/chart0005.xml" Type="http://schemas.openxmlformats.org/officeDocument/2006/relationships/customXml"></Relationship>
	<Relationship Id="rId00014" Target="media/chart0005.emf" Type="http://schemas.openxmlformats.org/officeDocument/2006/relationships/image"></Relationship>
	<Relationship Id="rId00015" Target="/customXML/chart0006.xml" Type="http://schemas.openxmlformats.org/officeDocument/2006/relationships/customXml"></Relationship>
	<Relationship Id="rId00016" Target="media/chart0006.emf" Type="http://schemas.openxmlformats.org/officeDocument/2006/relationships/image"></Relationship>
	<Relationship Id="rId00017" Target="/customXML/chart0007.xml" Type="http://schemas.openxmlformats.org/officeDocument/2006/relationships/customXml"></Relationship>
	<Relationship Id="rId00018" Target="media/chart0007.emf" Type="http://schemas.openxmlformats.org/officeDocument/2006/relationships/image"></Relationship>
	<Relationship Id="rId00019" Target="/customXML/chart0008.xml" Type="http://schemas.openxmlformats.org/officeDocument/2006/relationships/customXml"></Relationship>
	<Relationship Id="rId00020" Target="media/chart0008.emf" Type="http://schemas.openxmlformats.org/officeDocument/2006/relationships/image"></Relationship>
	<Relationship Id="rId00021" Target="/customXML/chart0009.xml" Type="http://schemas.openxmlformats.org/officeDocument/2006/relationships/customXml"></Relationship>
	<Relationship Id="rId00022" Target="media/chart0009.emf" Type="http://schemas.openxmlformats.org/officeDocument/2006/relationships/image"></Relationship>
	<Relationship Id="rId00023" Target="/customXML/chart0010.xml" Type="http://schemas.openxmlformats.org/officeDocument/2006/relationships/customXml"></Relationship>
	<Relationship Id="rId00024" Target="media/chart0010.emf" Type="http://schemas.openxmlformats.org/officeDocument/2006/relationships/image"></Relationship>
	<Relationship Id="rId00025" Target="/customXML/chart0011.xml" Type="http://schemas.openxmlformats.org/officeDocument/2006/relationships/customXml"></Relationship>
	<Relationship Id="rId00026" Target="media/chart0011.emf" Type="http://schemas.openxmlformats.org/officeDocument/2006/relationships/image"></Relationship>
	<Relationship Id="rId00027" Target="/customXML/chart0012.xml" Type="http://schemas.openxmlformats.org/officeDocument/2006/relationships/customXml"></Relationship>
	<Relationship Id="rId00028" Target="media/chart0012.emf" Type="http://schemas.openxmlformats.org/officeDocument/2006/relationships/image"></Relationship>
	<Relationship Id="rId00029" Target="/customXML/chart0013.xml" Type="http://schemas.openxmlformats.org/officeDocument/2006/relationships/customXml"></Relationship>
	<Relationship Id="rId00030" Target="media/chart0013.emf" Type="http://schemas.openxmlformats.org/officeDocument/2006/relationships/image"></Relationship>
	<Relationship Id="rId00031" Target="/customXML/chart0014.xml" Type="http://schemas.openxmlformats.org/officeDocument/2006/relationships/customXml"></Relationship>
	<Relationship Id="rId00032" Target="media/chart0014.emf" Type="http://schemas.openxmlformats.org/officeDocument/2006/relationships/image"></Relationship>
	<Relationship Id="rId00033" Target="/customXML/chart0015.xml" Type="http://schemas.openxmlformats.org/officeDocument/2006/relationships/customXml"></Relationship>
	<Relationship Id="rId00034" Target="media/chart0015.emf" Type="http://schemas.openxmlformats.org/officeDocument/2006/relationships/image"></Relationship>
	<Relationship Id="rId00035" Target="/customXML/chart0016.xml" Type="http://schemas.openxmlformats.org/officeDocument/2006/relationships/customXml"></Relationship>
	<Relationship Id="rId00036" Target="media/chart0016.emf" Type="http://schemas.openxmlformats.org/officeDocument/2006/relationships/image"></Relationship>
	<Relationship Id="rId00037" Target="/customXML/chart0017.xml" Type="http://schemas.openxmlformats.org/officeDocument/2006/relationships/customXml"></Relationship>
	<Relationship Id="rId00038" Target="media/chart0017.emf" Type="http://schemas.openxmlformats.org/officeDocument/2006/relationships/image"></Relationship>
	<Relationship Id="rId00039" Target="/customXML/chart0018.xml" Type="http://schemas.openxmlformats.org/officeDocument/2006/relationships/customXml"></Relationship>
	<Relationship Id="rId00040" Target="media/chart0018.emf" Type="http://schemas.openxmlformats.org/officeDocument/2006/relationships/image"></Relationship>
	<Relationship Id="rId00041" Target="/customXML/chart0019.xml" Type="http://schemas.openxmlformats.org/officeDocument/2006/relationships/customXml"></Relationship>
	<Relationship Id="rId00042" Target="media/chart0019.emf" Type="http://schemas.openxmlformats.org/officeDocument/2006/relationships/image"></Relationship>
	<Relationship Id="rId00043" Target="/customXML/chart0020.xml" Type="http://schemas.openxmlformats.org/officeDocument/2006/relationships/customXml"></Relationship>
	<Relationship Id="rId00044" Target="media/chart0020.emf" Type="http://schemas.openxmlformats.org/officeDocument/2006/relationships/image"></Relationship>
	<Relationship Id="rId00045" Target="/customXML/chart0021.xml" Type="http://schemas.openxmlformats.org/officeDocument/2006/relationships/customXml"></Relationship>
	<Relationship Id="rId00046" Target="media/chart0021.emf" Type="http://schemas.openxmlformats.org/officeDocument/2006/relationships/image"></Relationship>
	<Relationship Id="rId00047" Target="/customXML/chart0022.xml" Type="http://schemas.openxmlformats.org/officeDocument/2006/relationships/customXml"></Relationship>
	<Relationship Id="rId00048" Target="media/chart0022.emf" Type="http://schemas.openxmlformats.org/officeDocument/2006/relationships/image"></Relationship>
	<Relationship Id="rId00049" Target="/customXML/chart0023.xml" Type="http://schemas.openxmlformats.org/officeDocument/2006/relationships/customXml"></Relationship>
	<Relationship Id="rId00050" Target="media/chart0023.emf" Type="http://schemas.openxmlformats.org/officeDocument/2006/relationships/image"></Relationship>
	<Relationship Id="rId00051" Target="/customXML/chart0024.xml" Type="http://schemas.openxmlformats.org/officeDocument/2006/relationships/customXml"></Relationship>
	<Relationship Id="rId00052" Target="media/chart0024.emf" Type="http://schemas.openxmlformats.org/officeDocument/2006/relationships/image"></Relationship>
	<Relationship Id="rId00053" Target="/customXML/chart0025.xml" Type="http://schemas.openxmlformats.org/officeDocument/2006/relationships/customXml"></Relationship>
	<Relationship Id="rId00054" Target="media/chart0025.emf" Type="http://schemas.openxmlformats.org/officeDocument/2006/relationships/image"></Relationship>
	<Relationship Id="rId00055" Target="/customXML/chart0026.xml" Type="http://schemas.openxmlformats.org/officeDocument/2006/relationships/customXml"></Relationship>
	<Relationship Id="rId00056" Target="media/chart0026.emf" Type="http://schemas.openxmlformats.org/officeDocument/2006/relationships/image"></Relationship>
	<Relationship Id="rId00057" Target="/customXML/chart0027.xml" Type="http://schemas.openxmlformats.org/officeDocument/2006/relationships/customXml"></Relationship>
	<Relationship Id="rId00058" Target="media/chart0027.emf" Type="http://schemas.openxmlformats.org/officeDocument/2006/relationships/image"></Relationship>
	<Relationship Id="rId00059" Target="/customXML/chart0028.xml" Type="http://schemas.openxmlformats.org/officeDocument/2006/relationships/customXml"></Relationship>
	<Relationship Id="rId00060" Target="media/chart0028.emf" Type="http://schemas.openxmlformats.org/officeDocument/2006/relationships/image"></Relationship>
	<Relationship Id="rId00061" Target="/customXML/chart0029.xml" Type="http://schemas.openxmlformats.org/officeDocument/2006/relationships/customXml"></Relationship>
	<Relationship Id="rId00062" Target="media/chart0029.emf" Type="http://schemas.openxmlformats.org/officeDocument/2006/relationships/image"></Relationship>
	<Relationship Id="rId00063" Target="/customXML/chart0030.xml" Type="http://schemas.openxmlformats.org/officeDocument/2006/relationships/customXml"></Relationship>
	<Relationship Id="rId00064" Target="media/chart0030.emf" Type="http://schemas.openxmlformats.org/officeDocument/2006/relationships/image"></Relationship>
	<Relationship Id="rId00069" Target="fontTable.xml" Type="http://schemas.openxmlformats.org/officeDocument/2006/relationships/fontTable"></Relationship>
	<Relationship Id="rId00070" Target="settings.xml" Type="http://schemas.openxmlformats.org/officeDocument/2006/relationships/settings"></Relationship>
</Relationships>
</file>

<file path=word/_rels/header0001.xml.rels><?xml version="1.0" encoding="UTF-8" standalone="yes"?><Relationships xmlns="http://schemas.openxmlformats.org/package/2006/relationships">
	<Relationship Id="rId00004" Target="media/image0001.png" Type="http://schemas.openxmlformats.org/officeDocument/2006/relationships/image"></Relationship>
</Relationships>
</file>

<file path=customXML/chart0001.xml><?xml version="1.0" encoding="utf-8"?>
<Chart BackColor="WhiteSmoke" Size="671, 73" BackHatchStyle="BackwardDiagonal" BorderlineColor="LightGray" BorderlineDashStyle="Solid">
  <Titles>
    <Title Name="Title1" Text="Événements(A. Centrale;A. Mixte;A. Obstructive;Désat;H. Centrale;H. Obstructive;Hypopnée;RERA;S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2.xml><?xml version="1.0" encoding="utf-8"?>
<Chart BackColor="WhiteSmoke" Size="671, 76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3.xml><?xml version="1.0" encoding="utf-8"?>
<Chart BackColor="WhiteSmoke" Size="671, 83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4.xml><?xml version="1.0" encoding="utf-8"?>
<Chart BackColor="WhiteSmoke" Size="671, 32" BackHatchStyle="BackwardDiagonal" BorderlineColor="LightGray" BorderlineDashStyle="Solid">
  <Titles>
    <Title Name="Title1" Text="Événements(Données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5.xml><?xml version="1.0" encoding="utf-8"?>
<Chart BackColor="WhiteSmoke" Size="671, 52" BackHatchStyle="BackwardDiagonal" BorderlineColor="LightGray" BorderlineDashStyle="Solid">
  <Titles>
    <Title Name="Title1" Text="Événements(A. Centrale;A. Mixte;A. Obstructiv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6.xml><?xml version="1.0" encoding="utf-8"?>
<Chart BackColor="WhiteSmoke" Size="671, 48" BackHatchStyle="BackwardDiagonal" BorderlineColor="LightGray" BorderlineDashStyle="Solid">
  <Titles>
    <Title Name="Title1" Text="Événements(H. Centrale;H. Obstructive;Hypopné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7.xml><?xml version="1.0" encoding="utf-8"?>
<Chart BackColor="WhiteSmoke" Size="672, 62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8.xml><?xml version="1.0" encoding="utf-8"?>
<Chart BackColor="WhiteSmoke" Size="672, 62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9.xml><?xml version="1.0" encoding="utf-8"?>
<Chart BackColor="WhiteSmoke" Size="671, 45" BackHatchStyle="BackwardDiagonal" BorderlineColor="LightGray" BorderlineDashStyle="Solid">
  <Titles>
    <Title Name="Title1" Text="Événements(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0.xml><?xml version="1.0" encoding="utf-8"?>
<Chart BackColor="WhiteSmoke" Size="671, 60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1.xml><?xml version="1.0" encoding="utf-8"?>
<Chart BackColor="WhiteSmoke" Size="671, 38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2.xml><?xml version="1.0" encoding="utf-8"?>
<Chart BackColor="WhiteSmoke" Size="672, 30" BackHatchStyle="BackwardDiagonal" BorderlineColor="LightGray" BorderlineDashStyle="Solid">
  <Titles>
    <Title Name="Title1" Text="Événements(Buccal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3.xml><?xml version="1.0" encoding="utf-8"?>
<Chart BackColor="WhiteSmoke" Size="671, 33" BackHatchStyle="BackwardDiagonal" BorderlineColor="LightGray" BorderlineDashStyle="Solid">
  <Titles>
    <Title Name="Title1" Text="Événements(Limitation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4.xml><?xml version="1.0" encoding="utf-8"?>
<Chart BackColor="WhiteSmoke" Size="672, 36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5.xml><?xml version="1.0" encoding="utf-8"?>
<Chart BackColor="WhiteSmoke" Size="672, 38" BackHatchStyle="BackwardDiagonal" BorderlineColor="LightGray" BorderlineDashStyle="Solid">
  <Titles>
    <Title Name="Title1" Text="Événements(PLM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6.xml><?xml version="1.0" encoding="utf-8"?>
<Chart BackColor="WhiteSmoke" Size="312, 130" BackHatchStyle="BackwardDiagonal" BorderlineColor="LightGray" BorderlineDashStyle="Solid">
  <Titles>
    <Title Name="Title1" Text="Graphiqu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7.xml><?xml version="1.0" encoding="utf-8"?>
<Chart BackColor="WhiteSmoke" Size="677, 71" BackHatchStyle="BackwardDiagonal" BorderlineColor="LightGray" BorderlineDashStyle="Solid">
  <Titles>
    <Title Name="Title1" Text="Signal: SnoringDB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8.xml><?xml version="1.0" encoding="utf-8"?>
<Chart BackColor="WhiteSmoke" Size="677, 25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9.xml><?xml version="1.0" encoding="utf-8"?>
<Chart BackColor="WhiteSmoke" Size="677, 7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0.xml><?xml version="1.0" encoding="utf-8"?>
<Chart BackColor="WhiteSmoke" Size="677, 68" BackHatchStyle="BackwardDiagonal" BorderlineColor="LightGray" BorderlineDashStyle="Solid">
  <Titles>
    <Title Name="Title1" Text="Signal: Snoring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1.xml><?xml version="1.0" encoding="utf-8"?>
<Chart BackColor="WhiteSmoke" Size="968, 25" BackHatchStyle="BackwardDiagonal" BorderlineColor="LightGray" BorderlineDashStyle="Solid">
  <Titles>
    <Title Name="Title1" Text="Événements(Mouvemen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2.xml><?xml version="1.0" encoding="utf-8"?>
<Chart BackColor="WhiteSmoke" Size="968, 30" BackHatchStyle="BackwardDiagonal" BorderlineColor="LightGray" BorderlineDashStyle="Solid">
  <Titles>
    <Title Name="Title1" Text="Signal: Activity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3.xml><?xml version="1.0" encoding="utf-8"?>
<Chart BackColor="WhiteSmoke" Size="968, 91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4.xml><?xml version="1.0" encoding="utf-8"?>
<Chart BackColor="WhiteSmoke" Size="968, 73" BackHatchStyle="BackwardDiagonal" BorderlineColor="LightGray" BorderlineDashStyle="Solid">
  <Titles>
    <Title Name="Title1" Text="Événements(A. Centrale;A. Mixte;A. Obstructive;Apnée;H. Centrale;H. Obstructive;Hypopnée;RERA;SRERA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5.xml><?xml version="1.0" encoding="utf-8"?>
<Chart BackColor="WhiteSmoke" Size="969, 100" BackHatchStyle="BackwardDiagonal" BorderlineColor="LightGray" BorderlineDashStyle="Solid">
  <Titles>
    <Title Name="Title1" Text="Hypnogramm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6.xml><?xml version="1.0" encoding="utf-8"?>
<Chart BackColor="WhiteSmoke" Size="968, 25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7.xml><?xml version="1.0" encoding="utf-8"?>
<Chart BackColor="WhiteSmoke" Size="968, 100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8.xml><?xml version="1.0" encoding="utf-8"?>
<Chart BackColor="WhiteSmoke" Size="968, 73" BackHatchStyle="BackwardDiagonal" BorderlineColor="LightGray" BorderlineDashStyle="Solid">
  <Titles>
    <Title Name="Title1" Text="Signal: Puls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9.xml><?xml version="1.0" encoding="utf-8"?>
<Chart BackColor="WhiteSmoke" Size="968, 46" BackHatchStyle="BackwardDiagonal" BorderlineColor="LightGray" BorderlineDashStyle="Solid">
  <Titles>
    <Title Name="Title1" Text="Événements(PLM;Buccal;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0.xml><?xml version="1.0" encoding="utf-8"?>
<Chart BackColor="WhiteSmoke" Size="968, 73" BackHatchStyle="BackwardDiagonal" BorderlineColor="LightGray" BorderlineDashStyle="Solid">
  <Titles>
    <Title Name="Title1" Text="Signal: SnoringDB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docProps/app.xml><?xml version="1.0" encoding="utf-8"?>
<Properties xmlns="http://schemas.openxmlformats.org/officeDocument/2006/extended-properties" xmlns:vt="http://schemas.openxmlformats.org/officeDocument/2006/docPropsVTypes">
  <HyperlinkBase>C:\Users\sunnefa.NOX\AppData\Local\Nox Medical\Noxturnal (alpha)\Reports-en\</HyperlinkBase>
</Properties>
</file>